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8D1E7" w14:textId="39BAE864" w:rsidR="00FA7F3E" w:rsidRPr="00FA7F3E" w:rsidRDefault="00FA7F3E" w:rsidP="008D5FD2">
      <w:pPr>
        <w:tabs>
          <w:tab w:val="left" w:pos="6630"/>
        </w:tabs>
        <w:spacing w:after="15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  <w14:ligatures w14:val="none"/>
        </w:rPr>
        <w:tab/>
      </w:r>
    </w:p>
    <w:p w14:paraId="19F984D4" w14:textId="77777777" w:rsidR="00FA7F3E" w:rsidRPr="00FA7F3E" w:rsidRDefault="00FA7F3E" w:rsidP="00FA7F3E">
      <w:pPr>
        <w:tabs>
          <w:tab w:val="left" w:pos="7995"/>
        </w:tabs>
        <w:spacing w:after="15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  <w14:ligatures w14:val="none"/>
        </w:rPr>
        <w:t>Образац ОМП</w:t>
      </w:r>
    </w:p>
    <w:p w14:paraId="146980E0" w14:textId="77777777" w:rsidR="00FA7F3E" w:rsidRPr="00FA7F3E" w:rsidRDefault="00FA7F3E" w:rsidP="00FA7F3E">
      <w:pPr>
        <w:tabs>
          <w:tab w:val="left" w:pos="79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  <w14:ligatures w14:val="none"/>
        </w:rPr>
        <w:t xml:space="preserve">ПРИЈАВА УГОВОРА О МЕЂУПОВЕЗИВАЊУ </w:t>
      </w:r>
    </w:p>
    <w:p w14:paraId="2E81CC45" w14:textId="77777777" w:rsidR="00FA7F3E" w:rsidRPr="00FA7F3E" w:rsidRDefault="00FA7F3E" w:rsidP="00FA7F3E">
      <w:pPr>
        <w:tabs>
          <w:tab w:val="left" w:pos="79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  <w14:ligatures w14:val="none"/>
        </w:rPr>
        <w:t>НА МЕЂУНАРОДНОМ НИВОУ</w:t>
      </w:r>
    </w:p>
    <w:p w14:paraId="44864410" w14:textId="77777777" w:rsidR="00FA7F3E" w:rsidRPr="00FA7F3E" w:rsidRDefault="00FA7F3E" w:rsidP="00FA7F3E">
      <w:pPr>
        <w:tabs>
          <w:tab w:val="left" w:pos="79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  <w14:ligatures w14:val="none"/>
        </w:rPr>
      </w:pPr>
    </w:p>
    <w:tbl>
      <w:tblPr>
        <w:tblW w:w="9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13"/>
        <w:gridCol w:w="336"/>
        <w:gridCol w:w="335"/>
        <w:gridCol w:w="336"/>
        <w:gridCol w:w="335"/>
        <w:gridCol w:w="335"/>
        <w:gridCol w:w="336"/>
        <w:gridCol w:w="335"/>
        <w:gridCol w:w="335"/>
        <w:gridCol w:w="814"/>
        <w:gridCol w:w="335"/>
        <w:gridCol w:w="335"/>
        <w:gridCol w:w="336"/>
        <w:gridCol w:w="335"/>
        <w:gridCol w:w="335"/>
        <w:gridCol w:w="336"/>
        <w:gridCol w:w="335"/>
        <w:gridCol w:w="335"/>
        <w:gridCol w:w="336"/>
      </w:tblGrid>
      <w:tr w:rsidR="00FA7F3E" w:rsidRPr="00FA7F3E" w14:paraId="5EB167EE" w14:textId="77777777" w:rsidTr="008A1CF2">
        <w:trPr>
          <w:trHeight w:hRule="exact" w:val="397"/>
          <w:jc w:val="center"/>
        </w:trPr>
        <w:tc>
          <w:tcPr>
            <w:tcW w:w="9528" w:type="dxa"/>
            <w:gridSpan w:val="19"/>
            <w:vAlign w:val="center"/>
          </w:tcPr>
          <w:p w14:paraId="6DEE0136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  <w:t>Основни подаци о операторима – уговорним странама</w:t>
            </w:r>
          </w:p>
        </w:tc>
      </w:tr>
      <w:tr w:rsidR="00FA7F3E" w:rsidRPr="00FA7F3E" w14:paraId="5DCA0A6F" w14:textId="77777777" w:rsidTr="008A1CF2">
        <w:trPr>
          <w:trHeight w:hRule="exact" w:val="397"/>
          <w:jc w:val="center"/>
        </w:trPr>
        <w:tc>
          <w:tcPr>
            <w:tcW w:w="9528" w:type="dxa"/>
            <w:gridSpan w:val="19"/>
            <w:vAlign w:val="center"/>
          </w:tcPr>
          <w:p w14:paraId="56ED0447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  <w:t>Домаћи оператор</w:t>
            </w:r>
          </w:p>
        </w:tc>
      </w:tr>
      <w:tr w:rsidR="00FA7F3E" w:rsidRPr="00FA7F3E" w14:paraId="741736E1" w14:textId="77777777" w:rsidTr="008A1CF2">
        <w:trPr>
          <w:trHeight w:val="510"/>
          <w:jc w:val="center"/>
        </w:trPr>
        <w:tc>
          <w:tcPr>
            <w:tcW w:w="3114" w:type="dxa"/>
            <w:vAlign w:val="center"/>
          </w:tcPr>
          <w:p w14:paraId="2AFF1AB8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Пословно име/назив правног лица</w:t>
            </w:r>
          </w:p>
        </w:tc>
        <w:tc>
          <w:tcPr>
            <w:tcW w:w="6414" w:type="dxa"/>
            <w:gridSpan w:val="18"/>
          </w:tcPr>
          <w:p w14:paraId="17B0C8E2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:lang w:val="ru-RU"/>
                <w14:ligatures w14:val="none"/>
              </w:rPr>
            </w:pPr>
          </w:p>
        </w:tc>
      </w:tr>
      <w:tr w:rsidR="00FA7F3E" w:rsidRPr="00FA7F3E" w14:paraId="2DE373EF" w14:textId="77777777" w:rsidTr="008A1CF2">
        <w:trPr>
          <w:trHeight w:hRule="exact" w:val="397"/>
          <w:jc w:val="center"/>
        </w:trPr>
        <w:tc>
          <w:tcPr>
            <w:tcW w:w="3114" w:type="dxa"/>
            <w:vAlign w:val="center"/>
          </w:tcPr>
          <w:p w14:paraId="39A13918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Адреса и седиште</w:t>
            </w:r>
          </w:p>
        </w:tc>
        <w:tc>
          <w:tcPr>
            <w:tcW w:w="6414" w:type="dxa"/>
            <w:gridSpan w:val="18"/>
          </w:tcPr>
          <w:p w14:paraId="79182229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55A764A8" w14:textId="77777777" w:rsidTr="008A1CF2">
        <w:trPr>
          <w:trHeight w:val="397"/>
          <w:jc w:val="center"/>
        </w:trPr>
        <w:tc>
          <w:tcPr>
            <w:tcW w:w="3114" w:type="dxa"/>
            <w:vAlign w:val="center"/>
          </w:tcPr>
          <w:p w14:paraId="09E3672D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Телефон</w:t>
            </w:r>
          </w:p>
        </w:tc>
        <w:tc>
          <w:tcPr>
            <w:tcW w:w="6414" w:type="dxa"/>
            <w:gridSpan w:val="18"/>
          </w:tcPr>
          <w:p w14:paraId="73F9EA88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4E4ADA60" w14:textId="77777777" w:rsidTr="008A1CF2">
        <w:trPr>
          <w:trHeight w:val="907"/>
          <w:jc w:val="center"/>
        </w:trPr>
        <w:tc>
          <w:tcPr>
            <w:tcW w:w="3114" w:type="dxa"/>
            <w:vAlign w:val="center"/>
          </w:tcPr>
          <w:p w14:paraId="11CD679C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Име и презиме одговорног/овлашћеног лица у правном лицу</w:t>
            </w:r>
          </w:p>
        </w:tc>
        <w:tc>
          <w:tcPr>
            <w:tcW w:w="6414" w:type="dxa"/>
            <w:gridSpan w:val="18"/>
          </w:tcPr>
          <w:p w14:paraId="100C98B4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21C81ECC" w14:textId="77777777" w:rsidTr="008A1CF2">
        <w:trPr>
          <w:trHeight w:val="397"/>
          <w:jc w:val="center"/>
        </w:trPr>
        <w:tc>
          <w:tcPr>
            <w:tcW w:w="3114" w:type="dxa"/>
            <w:vAlign w:val="center"/>
          </w:tcPr>
          <w:p w14:paraId="28A87C6D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Матични број правног лица</w:t>
            </w:r>
          </w:p>
        </w:tc>
        <w:tc>
          <w:tcPr>
            <w:tcW w:w="356" w:type="dxa"/>
          </w:tcPr>
          <w:p w14:paraId="62BA3C7C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1DAF478D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7" w:type="dxa"/>
          </w:tcPr>
          <w:p w14:paraId="6858B247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2DBC47A1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2B14AC4E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7" w:type="dxa"/>
          </w:tcPr>
          <w:p w14:paraId="5322E462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7CA05858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2E6A1285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7" w:type="dxa"/>
            <w:vAlign w:val="center"/>
          </w:tcPr>
          <w:p w14:paraId="3655372F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bCs/>
                <w:lang w:val="sr-Cyrl-RS"/>
                <w14:ligatures w14:val="none"/>
              </w:rPr>
              <w:t xml:space="preserve">ПИБ*   </w:t>
            </w:r>
          </w:p>
        </w:tc>
        <w:tc>
          <w:tcPr>
            <w:tcW w:w="356" w:type="dxa"/>
          </w:tcPr>
          <w:p w14:paraId="7E32C8C2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7D4CADA3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7" w:type="dxa"/>
          </w:tcPr>
          <w:p w14:paraId="01AE4D77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16DE7C77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7059977A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7" w:type="dxa"/>
          </w:tcPr>
          <w:p w14:paraId="381527A5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1E9EB664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6" w:type="dxa"/>
          </w:tcPr>
          <w:p w14:paraId="49C7DED0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357" w:type="dxa"/>
          </w:tcPr>
          <w:p w14:paraId="13BBAC27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492A187A" w14:textId="77777777" w:rsidTr="008A1CF2">
        <w:trPr>
          <w:trHeight w:val="397"/>
          <w:jc w:val="center"/>
        </w:trPr>
        <w:tc>
          <w:tcPr>
            <w:tcW w:w="3114" w:type="dxa"/>
            <w:vAlign w:val="center"/>
          </w:tcPr>
          <w:p w14:paraId="15524EA8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Адреса електронске поште </w:t>
            </w:r>
          </w:p>
        </w:tc>
        <w:tc>
          <w:tcPr>
            <w:tcW w:w="6414" w:type="dxa"/>
            <w:gridSpan w:val="18"/>
          </w:tcPr>
          <w:p w14:paraId="11A02EA5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03BCF6DA" w14:textId="77777777" w:rsidTr="008A1CF2">
        <w:trPr>
          <w:trHeight w:hRule="exact" w:val="397"/>
          <w:jc w:val="center"/>
        </w:trPr>
        <w:tc>
          <w:tcPr>
            <w:tcW w:w="9528" w:type="dxa"/>
            <w:gridSpan w:val="19"/>
            <w:vAlign w:val="center"/>
          </w:tcPr>
          <w:p w14:paraId="6EF9E46C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  <w:t>Страни оператор</w:t>
            </w:r>
          </w:p>
        </w:tc>
      </w:tr>
      <w:tr w:rsidR="00FA7F3E" w:rsidRPr="00FA7F3E" w14:paraId="6D0F949C" w14:textId="77777777" w:rsidTr="008A1CF2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0356C72A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Пословно име/назив правног лица</w:t>
            </w:r>
          </w:p>
        </w:tc>
        <w:tc>
          <w:tcPr>
            <w:tcW w:w="6414" w:type="dxa"/>
            <w:gridSpan w:val="18"/>
          </w:tcPr>
          <w:p w14:paraId="3323520D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Latn-RS"/>
                <w14:ligatures w14:val="none"/>
              </w:rPr>
            </w:pPr>
          </w:p>
        </w:tc>
      </w:tr>
      <w:tr w:rsidR="00FA7F3E" w:rsidRPr="00FA7F3E" w14:paraId="280B8724" w14:textId="77777777" w:rsidTr="008A1CF2">
        <w:trPr>
          <w:trHeight w:hRule="exact" w:val="397"/>
          <w:jc w:val="center"/>
        </w:trPr>
        <w:tc>
          <w:tcPr>
            <w:tcW w:w="3114" w:type="dxa"/>
            <w:vAlign w:val="center"/>
          </w:tcPr>
          <w:p w14:paraId="09C5275A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:lang w:val="sr-Latn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Адреса и седиште</w:t>
            </w:r>
          </w:p>
        </w:tc>
        <w:tc>
          <w:tcPr>
            <w:tcW w:w="6414" w:type="dxa"/>
            <w:gridSpan w:val="18"/>
          </w:tcPr>
          <w:p w14:paraId="6B8352C7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:lang w:val="sr-Latn-RS"/>
                <w14:ligatures w14:val="none"/>
              </w:rPr>
            </w:pPr>
          </w:p>
        </w:tc>
      </w:tr>
    </w:tbl>
    <w:p w14:paraId="5D4C4AD1" w14:textId="77777777" w:rsidR="00FA7F3E" w:rsidRPr="00FA7F3E" w:rsidRDefault="00FA7F3E" w:rsidP="00FA7F3E">
      <w:pPr>
        <w:tabs>
          <w:tab w:val="left" w:pos="6780"/>
        </w:tabs>
        <w:jc w:val="both"/>
        <w:rPr>
          <w:rFonts w:ascii="Times New Roman" w:eastAsia="Times New Roman" w:hAnsi="Times New Roman" w:cs="Times New Roman"/>
          <w:lang w:val="sr-Cyrl-RS"/>
          <w14:ligatures w14:val="none"/>
        </w:rPr>
      </w:pPr>
    </w:p>
    <w:tbl>
      <w:tblPr>
        <w:tblW w:w="9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4"/>
        <w:gridCol w:w="6414"/>
      </w:tblGrid>
      <w:tr w:rsidR="00FA7F3E" w:rsidRPr="00FA7F3E" w14:paraId="51EF0C13" w14:textId="77777777" w:rsidTr="008A1CF2">
        <w:trPr>
          <w:trHeight w:hRule="exact" w:val="397"/>
          <w:jc w:val="center"/>
        </w:trPr>
        <w:tc>
          <w:tcPr>
            <w:tcW w:w="9528" w:type="dxa"/>
            <w:gridSpan w:val="2"/>
            <w:vAlign w:val="center"/>
          </w:tcPr>
          <w:p w14:paraId="52DF0C7D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  <w:t>Подаци о уговору о међуповезивању на међународном нивоу</w:t>
            </w:r>
          </w:p>
        </w:tc>
      </w:tr>
      <w:tr w:rsidR="00FA7F3E" w:rsidRPr="00FA7F3E" w14:paraId="10CA1A72" w14:textId="77777777" w:rsidTr="008A1CF2">
        <w:trPr>
          <w:trHeight w:hRule="exact" w:val="397"/>
          <w:jc w:val="center"/>
        </w:trPr>
        <w:tc>
          <w:tcPr>
            <w:tcW w:w="3114" w:type="dxa"/>
            <w:vAlign w:val="center"/>
          </w:tcPr>
          <w:p w14:paraId="5AAF079F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Датум потписивања уговора</w:t>
            </w:r>
          </w:p>
        </w:tc>
        <w:tc>
          <w:tcPr>
            <w:tcW w:w="6414" w:type="dxa"/>
          </w:tcPr>
          <w:p w14:paraId="07C44CFC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:lang w:val="ru-RU"/>
                <w14:ligatures w14:val="none"/>
              </w:rPr>
            </w:pPr>
          </w:p>
        </w:tc>
      </w:tr>
      <w:tr w:rsidR="00FA7F3E" w:rsidRPr="00FA7F3E" w14:paraId="45714ECB" w14:textId="77777777" w:rsidTr="008A1CF2">
        <w:trPr>
          <w:trHeight w:hRule="exact" w:val="397"/>
          <w:jc w:val="center"/>
        </w:trPr>
        <w:tc>
          <w:tcPr>
            <w:tcW w:w="3114" w:type="dxa"/>
            <w:vAlign w:val="center"/>
          </w:tcPr>
          <w:p w14:paraId="3465320D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Број уговора</w:t>
            </w:r>
          </w:p>
        </w:tc>
        <w:tc>
          <w:tcPr>
            <w:tcW w:w="6414" w:type="dxa"/>
          </w:tcPr>
          <w:p w14:paraId="293DDDC3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</w:tbl>
    <w:p w14:paraId="26E88A21" w14:textId="77777777" w:rsidR="00FA7F3E" w:rsidRPr="00FA7F3E" w:rsidRDefault="00FA7F3E" w:rsidP="00FA7F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lang w:val="sr-Cyrl-RS"/>
          <w14:ligatures w14:val="none"/>
        </w:rPr>
      </w:pPr>
    </w:p>
    <w:tbl>
      <w:tblPr>
        <w:tblW w:w="9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28"/>
      </w:tblGrid>
      <w:tr w:rsidR="00FA7F3E" w:rsidRPr="00FA7F3E" w14:paraId="1672764A" w14:textId="77777777" w:rsidTr="008A1CF2">
        <w:trPr>
          <w:trHeight w:hRule="exact" w:val="567"/>
          <w:jc w:val="center"/>
        </w:trPr>
        <w:tc>
          <w:tcPr>
            <w:tcW w:w="9528" w:type="dxa"/>
            <w:vAlign w:val="center"/>
          </w:tcPr>
          <w:p w14:paraId="4207D94C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  <w:t>Врста електронске комуникационе услуге</w:t>
            </w:r>
          </w:p>
          <w:p w14:paraId="4228131F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i/>
                <w:iCs/>
                <w:lang w:val="sr-Cyrl-CS"/>
                <w14:ligatures w14:val="none"/>
              </w:rPr>
              <w:t>(означити једну или више од наведених опција)</w:t>
            </w:r>
          </w:p>
        </w:tc>
      </w:tr>
      <w:tr w:rsidR="00FA7F3E" w:rsidRPr="00FA7F3E" w14:paraId="0B0E7AEF" w14:textId="77777777" w:rsidTr="008A1CF2">
        <w:trPr>
          <w:trHeight w:val="1075"/>
          <w:jc w:val="center"/>
        </w:trPr>
        <w:tc>
          <w:tcPr>
            <w:tcW w:w="9528" w:type="dxa"/>
          </w:tcPr>
          <w:p w14:paraId="4030A92F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              </w:t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Говорна комуникациона услуга</w:t>
            </w:r>
          </w:p>
          <w:p w14:paraId="25D741AC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              </w:t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Пренос података</w:t>
            </w:r>
          </w:p>
          <w:p w14:paraId="4DFF35E8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              </w:t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Услуга приступа интернету</w:t>
            </w:r>
          </w:p>
          <w:p w14:paraId="52C3D7A0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              </w:t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Дистрибуција медијских садржаја</w:t>
            </w:r>
          </w:p>
          <w:p w14:paraId="3E3406DE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              </w:t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Изнајмљивање електронских комуникационих ресурса</w:t>
            </w:r>
          </w:p>
          <w:p w14:paraId="6CF84225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ru-RU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              </w:t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 Остале услуге</w:t>
            </w:r>
          </w:p>
        </w:tc>
      </w:tr>
    </w:tbl>
    <w:p w14:paraId="458ECF1B" w14:textId="77777777" w:rsidR="00FA7F3E" w:rsidRPr="00FA7F3E" w:rsidRDefault="00FA7F3E" w:rsidP="00FA7F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lang w:val="sr-Cyrl-RS"/>
          <w14:ligatures w14:val="none"/>
        </w:rPr>
      </w:pPr>
    </w:p>
    <w:p w14:paraId="12AC2610" w14:textId="77777777" w:rsidR="00FA7F3E" w:rsidRPr="00FA7F3E" w:rsidRDefault="00FA7F3E" w:rsidP="00FA7F3E">
      <w:pPr>
        <w:shd w:val="clear" w:color="auto" w:fill="FFFFFF"/>
        <w:rPr>
          <w:rFonts w:ascii="Times New Roman" w:eastAsia="Times New Roman" w:hAnsi="Times New Roman" w:cs="Times New Roman"/>
          <w:b/>
          <w:i/>
          <w:lang w:val="sr-Cyrl-RS"/>
          <w14:ligatures w14:val="none"/>
        </w:rPr>
      </w:pPr>
    </w:p>
    <w:p w14:paraId="713CF2D3" w14:textId="77777777" w:rsidR="00FA7F3E" w:rsidRPr="00FA7F3E" w:rsidRDefault="00FA7F3E" w:rsidP="00FA7F3E">
      <w:pPr>
        <w:shd w:val="clear" w:color="auto" w:fill="FFFFFF"/>
        <w:rPr>
          <w:rFonts w:ascii="Times New Roman" w:eastAsia="Times New Roman" w:hAnsi="Times New Roman" w:cs="Times New Roman"/>
          <w:b/>
          <w:i/>
          <w:lang w:val="sr-Cyrl-RS"/>
          <w14:ligatures w14:val="none"/>
        </w:rPr>
      </w:pPr>
    </w:p>
    <w:tbl>
      <w:tblPr>
        <w:tblW w:w="9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4"/>
        <w:gridCol w:w="3490"/>
        <w:gridCol w:w="2924"/>
      </w:tblGrid>
      <w:tr w:rsidR="00FA7F3E" w:rsidRPr="00FA7F3E" w14:paraId="0DF97B24" w14:textId="77777777" w:rsidTr="008A1CF2">
        <w:trPr>
          <w:trHeight w:hRule="exact" w:val="397"/>
          <w:jc w:val="center"/>
        </w:trPr>
        <w:tc>
          <w:tcPr>
            <w:tcW w:w="9528" w:type="dxa"/>
            <w:gridSpan w:val="3"/>
            <w:vAlign w:val="center"/>
          </w:tcPr>
          <w:p w14:paraId="4A3C7FA3" w14:textId="77777777" w:rsidR="00FA7F3E" w:rsidRPr="00FA7F3E" w:rsidRDefault="00FA7F3E" w:rsidP="00FA7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b/>
                <w:lang w:val="sr-Cyrl-CS"/>
                <w14:ligatures w14:val="none"/>
              </w:rPr>
              <w:t>Опис техничког решења</w:t>
            </w:r>
          </w:p>
        </w:tc>
      </w:tr>
      <w:tr w:rsidR="00FA7F3E" w:rsidRPr="00FA7F3E" w14:paraId="629F5642" w14:textId="77777777" w:rsidTr="008A1CF2">
        <w:trPr>
          <w:trHeight w:hRule="exact" w:val="1023"/>
          <w:jc w:val="center"/>
        </w:trPr>
        <w:tc>
          <w:tcPr>
            <w:tcW w:w="3114" w:type="dxa"/>
          </w:tcPr>
          <w:p w14:paraId="36F5CF46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0F1D76F1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Опис техничких карактеристика</w:t>
            </w:r>
          </w:p>
        </w:tc>
        <w:tc>
          <w:tcPr>
            <w:tcW w:w="6414" w:type="dxa"/>
            <w:gridSpan w:val="2"/>
          </w:tcPr>
          <w:p w14:paraId="7868AC1A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:lang w:val="ru-RU"/>
                <w14:ligatures w14:val="none"/>
              </w:rPr>
            </w:pPr>
          </w:p>
        </w:tc>
      </w:tr>
      <w:tr w:rsidR="00FA7F3E" w:rsidRPr="00FA7F3E" w14:paraId="70494156" w14:textId="77777777" w:rsidTr="008A1CF2">
        <w:trPr>
          <w:trHeight w:hRule="exact" w:val="865"/>
          <w:jc w:val="center"/>
        </w:trPr>
        <w:tc>
          <w:tcPr>
            <w:tcW w:w="3114" w:type="dxa"/>
            <w:vAlign w:val="center"/>
          </w:tcPr>
          <w:p w14:paraId="15BD02B6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 xml:space="preserve">Географска локација </w:t>
            </w:r>
          </w:p>
          <w:p w14:paraId="0F1DC6B4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тачке повезивања</w:t>
            </w:r>
          </w:p>
        </w:tc>
        <w:tc>
          <w:tcPr>
            <w:tcW w:w="6414" w:type="dxa"/>
            <w:gridSpan w:val="2"/>
          </w:tcPr>
          <w:p w14:paraId="045C9EEB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72EE5DBC" w14:textId="77777777" w:rsidTr="008A1CF2">
        <w:trPr>
          <w:trHeight w:hRule="exact" w:val="397"/>
          <w:jc w:val="center"/>
        </w:trPr>
        <w:tc>
          <w:tcPr>
            <w:tcW w:w="3114" w:type="dxa"/>
            <w:vAlign w:val="center"/>
          </w:tcPr>
          <w:p w14:paraId="455C6146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Врста опреме</w:t>
            </w:r>
          </w:p>
        </w:tc>
        <w:tc>
          <w:tcPr>
            <w:tcW w:w="6414" w:type="dxa"/>
            <w:gridSpan w:val="2"/>
          </w:tcPr>
          <w:p w14:paraId="040C9CF7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28A02554" w14:textId="77777777" w:rsidTr="008A1CF2">
        <w:trPr>
          <w:trHeight w:hRule="exact" w:val="397"/>
          <w:jc w:val="center"/>
        </w:trPr>
        <w:tc>
          <w:tcPr>
            <w:tcW w:w="3114" w:type="dxa"/>
            <w:vMerge w:val="restart"/>
          </w:tcPr>
          <w:p w14:paraId="3D8EE35E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2DB5608C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224594B5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62669FEB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1611F51B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49F4D484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50899F46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  <w:p w14:paraId="4AB019AB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Начин повезивања</w:t>
            </w:r>
          </w:p>
        </w:tc>
        <w:tc>
          <w:tcPr>
            <w:tcW w:w="3490" w:type="dxa"/>
          </w:tcPr>
          <w:p w14:paraId="60D59BC5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  <w:t xml:space="preserve"> Оптичка мрежа</w:t>
            </w:r>
          </w:p>
        </w:tc>
        <w:tc>
          <w:tcPr>
            <w:tcW w:w="2924" w:type="dxa"/>
          </w:tcPr>
          <w:p w14:paraId="7DC5CEEC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5D77184A" w14:textId="77777777" w:rsidTr="008A1CF2">
        <w:trPr>
          <w:trHeight w:val="255"/>
          <w:jc w:val="center"/>
        </w:trPr>
        <w:tc>
          <w:tcPr>
            <w:tcW w:w="3114" w:type="dxa"/>
            <w:vMerge/>
          </w:tcPr>
          <w:p w14:paraId="22C4C914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</w:tc>
        <w:tc>
          <w:tcPr>
            <w:tcW w:w="3490" w:type="dxa"/>
            <w:vMerge w:val="restart"/>
          </w:tcPr>
          <w:p w14:paraId="7262DBA1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  <w:p w14:paraId="5590A7BF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  <w:p w14:paraId="298038C2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  <w:p w14:paraId="370E334F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  <w:t xml:space="preserve"> Радио-релејна веза</w:t>
            </w:r>
          </w:p>
        </w:tc>
        <w:tc>
          <w:tcPr>
            <w:tcW w:w="2924" w:type="dxa"/>
          </w:tcPr>
          <w:p w14:paraId="36D32675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  <w:t>Број појединачне дозволе за коришћење</w:t>
            </w:r>
            <w:r w:rsidRPr="00FA7F3E">
              <w:rPr>
                <w:rFonts w:eastAsia="Times New Roman"/>
                <w14:ligatures w14:val="none"/>
              </w:rPr>
              <w:t xml:space="preserve"> </w:t>
            </w:r>
            <w:r w:rsidRPr="00FA7F3E"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  <w:t>радио-фреквенција, односно радиофреквенцијског спектра или изјашњење о евидентирању коришћења радио-фреквенција, односно радиофреквенцијског спектра по режиму општег овлашћења</w:t>
            </w:r>
          </w:p>
        </w:tc>
      </w:tr>
      <w:tr w:rsidR="00FA7F3E" w:rsidRPr="00FA7F3E" w14:paraId="0A682119" w14:textId="77777777" w:rsidTr="008A1CF2">
        <w:trPr>
          <w:trHeight w:val="1297"/>
          <w:jc w:val="center"/>
        </w:trPr>
        <w:tc>
          <w:tcPr>
            <w:tcW w:w="3114" w:type="dxa"/>
            <w:vMerge/>
          </w:tcPr>
          <w:p w14:paraId="3CEBBB28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</w:tc>
        <w:tc>
          <w:tcPr>
            <w:tcW w:w="3490" w:type="dxa"/>
            <w:vMerge/>
          </w:tcPr>
          <w:p w14:paraId="3A77B311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2924" w:type="dxa"/>
          </w:tcPr>
          <w:p w14:paraId="1D1D5C3C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FA7F3E" w:rsidRPr="00FA7F3E" w14:paraId="71FA784E" w14:textId="77777777" w:rsidTr="008A1CF2">
        <w:trPr>
          <w:trHeight w:hRule="exact" w:val="397"/>
          <w:jc w:val="center"/>
        </w:trPr>
        <w:tc>
          <w:tcPr>
            <w:tcW w:w="3114" w:type="dxa"/>
            <w:vMerge/>
          </w:tcPr>
          <w:p w14:paraId="57CA7181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</w:p>
        </w:tc>
        <w:tc>
          <w:tcPr>
            <w:tcW w:w="6414" w:type="dxa"/>
            <w:gridSpan w:val="2"/>
          </w:tcPr>
          <w:p w14:paraId="0C714F43" w14:textId="77777777" w:rsidR="00FA7F3E" w:rsidRPr="00FA7F3E" w:rsidRDefault="00FA7F3E" w:rsidP="00FA7F3E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14:ligatures w14:val="none"/>
              </w:rPr>
              <w:sym w:font="Wingdings 2" w:char="F0A3"/>
            </w:r>
            <w:r w:rsidRPr="00FA7F3E">
              <w:rPr>
                <w:rFonts w:ascii="Times New Roman" w:eastAsia="Times New Roman" w:hAnsi="Times New Roman" w:cs="Times New Roman"/>
                <w:lang w:val="sr-Cyrl-RS"/>
                <w14:ligatures w14:val="none"/>
              </w:rPr>
              <w:t xml:space="preserve"> Друго (навести начин повезивања) _______________________</w:t>
            </w:r>
          </w:p>
        </w:tc>
      </w:tr>
      <w:tr w:rsidR="00FA7F3E" w:rsidRPr="00FA7F3E" w14:paraId="4A4CCBB3" w14:textId="77777777" w:rsidTr="008A1CF2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30E646AB" w14:textId="77777777" w:rsidR="00FA7F3E" w:rsidRPr="00FA7F3E" w:rsidRDefault="00FA7F3E" w:rsidP="00FA7F3E">
            <w:pPr>
              <w:spacing w:after="0"/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</w:pPr>
            <w:r w:rsidRPr="00FA7F3E">
              <w:rPr>
                <w:rFonts w:ascii="Times New Roman" w:eastAsia="Times New Roman" w:hAnsi="Times New Roman" w:cs="Times New Roman"/>
                <w:lang w:val="sr-Cyrl-CS"/>
                <w14:ligatures w14:val="none"/>
              </w:rPr>
              <w:t>Остале напомене</w:t>
            </w:r>
          </w:p>
        </w:tc>
        <w:tc>
          <w:tcPr>
            <w:tcW w:w="6414" w:type="dxa"/>
            <w:gridSpan w:val="2"/>
          </w:tcPr>
          <w:p w14:paraId="0D31CB31" w14:textId="77777777" w:rsidR="00FA7F3E" w:rsidRPr="00FA7F3E" w:rsidRDefault="00FA7F3E" w:rsidP="00FA7F3E">
            <w:pPr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</w:tbl>
    <w:p w14:paraId="7F2F7501" w14:textId="77777777" w:rsidR="00FA7F3E" w:rsidRPr="00FA7F3E" w:rsidRDefault="00FA7F3E" w:rsidP="00FA7F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>*ПИБ – Порески идентификациони број</w:t>
      </w:r>
    </w:p>
    <w:p w14:paraId="5AA8A58B" w14:textId="77777777" w:rsidR="00FA7F3E" w:rsidRPr="00FA7F3E" w:rsidRDefault="00FA7F3E" w:rsidP="00FA7F3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lang w:val="sr-Latn-RS"/>
          <w14:ligatures w14:val="none"/>
        </w:rPr>
      </w:pP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 xml:space="preserve">Напомена: Пријава уговора о међуповезивању на међународном нивоу, као и потребна документација могу се поднети и електронским путем на адресу електронске поште: </w:t>
      </w:r>
      <w:r w:rsidRPr="00FA7F3E">
        <w:rPr>
          <w:rFonts w:ascii="Times New Roman" w:eastAsia="Times New Roman" w:hAnsi="Times New Roman" w:cs="Times New Roman"/>
          <w:bCs/>
          <w:i/>
          <w:lang w:val="sr-Latn-RS"/>
          <w14:ligatures w14:val="none"/>
        </w:rPr>
        <w:t>pisarnica@ratel.rs.</w:t>
      </w:r>
    </w:p>
    <w:p w14:paraId="12E39AD8" w14:textId="77777777" w:rsidR="00FA7F3E" w:rsidRPr="00FA7F3E" w:rsidRDefault="00FA7F3E" w:rsidP="00FA7F3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lang w:val="sr-Latn-RS"/>
          <w14:ligatures w14:val="none"/>
        </w:rPr>
      </w:pPr>
    </w:p>
    <w:p w14:paraId="40B7FFAD" w14:textId="77777777" w:rsidR="00FA7F3E" w:rsidRPr="00FA7F3E" w:rsidRDefault="00FA7F3E" w:rsidP="00FA7F3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lang w:val="sr-Latn-RS"/>
          <w14:ligatures w14:val="none"/>
        </w:rPr>
      </w:pPr>
    </w:p>
    <w:p w14:paraId="6DD853F4" w14:textId="77777777" w:rsidR="00FA7F3E" w:rsidRPr="00FA7F3E" w:rsidRDefault="00FA7F3E" w:rsidP="00FA7F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>У __________________ , дана _____________                                 _________________________________</w:t>
      </w:r>
    </w:p>
    <w:p w14:paraId="1F19BC1E" w14:textId="77777777" w:rsidR="00FA7F3E" w:rsidRPr="00FA7F3E" w:rsidRDefault="00FA7F3E" w:rsidP="00FA7F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Cs/>
          <w:lang w:val="sr-Cyrl-RS"/>
          <w14:ligatures w14:val="none"/>
        </w:rPr>
      </w:pP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</w:r>
      <w:r w:rsidRPr="00FA7F3E">
        <w:rPr>
          <w:rFonts w:ascii="Times New Roman" w:eastAsia="Times New Roman" w:hAnsi="Times New Roman" w:cs="Times New Roman"/>
          <w:bCs/>
          <w:iCs/>
          <w:lang w:val="sr-Cyrl-RS"/>
          <w14:ligatures w14:val="none"/>
        </w:rPr>
        <w:tab/>
        <w:t xml:space="preserve">                  </w:t>
      </w:r>
      <w:r w:rsidRPr="00FA7F3E">
        <w:rPr>
          <w:rFonts w:ascii="Times New Roman" w:eastAsia="Times New Roman" w:hAnsi="Times New Roman" w:cs="Times New Roman"/>
          <w:b/>
          <w:iCs/>
          <w:lang w:val="sr-Cyrl-RS"/>
          <w14:ligatures w14:val="none"/>
        </w:rPr>
        <w:t>Подносилац пријаве</w:t>
      </w:r>
    </w:p>
    <w:p w14:paraId="395283C5" w14:textId="77777777" w:rsidR="00FA7F3E" w:rsidRPr="00FA7F3E" w:rsidRDefault="00FA7F3E" w:rsidP="00FA7F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  <w14:ligatures w14:val="none"/>
        </w:rPr>
      </w:pPr>
    </w:p>
    <w:p w14:paraId="2D95F13D" w14:textId="77777777" w:rsidR="00FA7F3E" w:rsidRPr="00FA7F3E" w:rsidRDefault="00FA7F3E" w:rsidP="00FA7F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  <w14:ligatures w14:val="none"/>
        </w:rPr>
      </w:pPr>
    </w:p>
    <w:sectPr w:rsidR="00FA7F3E" w:rsidRPr="00FA7F3E" w:rsidSect="001C63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115C" w14:textId="77777777" w:rsidR="00A577D4" w:rsidRDefault="00A577D4" w:rsidP="004676AB">
      <w:pPr>
        <w:spacing w:after="0" w:line="240" w:lineRule="auto"/>
      </w:pPr>
      <w:r>
        <w:separator/>
      </w:r>
    </w:p>
  </w:endnote>
  <w:endnote w:type="continuationSeparator" w:id="0">
    <w:p w14:paraId="47F4DD37" w14:textId="77777777" w:rsidR="00A577D4" w:rsidRDefault="00A577D4" w:rsidP="0046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3275D" w14:textId="77777777" w:rsidR="00A577D4" w:rsidRDefault="00A577D4" w:rsidP="004676AB">
      <w:pPr>
        <w:spacing w:after="0" w:line="240" w:lineRule="auto"/>
      </w:pPr>
      <w:r>
        <w:separator/>
      </w:r>
    </w:p>
  </w:footnote>
  <w:footnote w:type="continuationSeparator" w:id="0">
    <w:p w14:paraId="6C133AEB" w14:textId="77777777" w:rsidR="00A577D4" w:rsidRDefault="00A577D4" w:rsidP="0046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0553"/>
    <w:multiLevelType w:val="hybridMultilevel"/>
    <w:tmpl w:val="3C6078CC"/>
    <w:lvl w:ilvl="0" w:tplc="6400DD3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B23B4"/>
    <w:multiLevelType w:val="hybridMultilevel"/>
    <w:tmpl w:val="32228F4A"/>
    <w:lvl w:ilvl="0" w:tplc="760E747C"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078B7"/>
    <w:multiLevelType w:val="hybridMultilevel"/>
    <w:tmpl w:val="96467D92"/>
    <w:lvl w:ilvl="0" w:tplc="170C8DE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3915" w:hanging="360"/>
      </w:pPr>
    </w:lvl>
    <w:lvl w:ilvl="2" w:tplc="281A001B" w:tentative="1">
      <w:start w:val="1"/>
      <w:numFmt w:val="lowerRoman"/>
      <w:lvlText w:val="%3."/>
      <w:lvlJc w:val="right"/>
      <w:pPr>
        <w:ind w:left="4635" w:hanging="180"/>
      </w:pPr>
    </w:lvl>
    <w:lvl w:ilvl="3" w:tplc="281A000F" w:tentative="1">
      <w:start w:val="1"/>
      <w:numFmt w:val="decimal"/>
      <w:lvlText w:val="%4."/>
      <w:lvlJc w:val="left"/>
      <w:pPr>
        <w:ind w:left="5355" w:hanging="360"/>
      </w:pPr>
    </w:lvl>
    <w:lvl w:ilvl="4" w:tplc="281A0019" w:tentative="1">
      <w:start w:val="1"/>
      <w:numFmt w:val="lowerLetter"/>
      <w:lvlText w:val="%5."/>
      <w:lvlJc w:val="left"/>
      <w:pPr>
        <w:ind w:left="6075" w:hanging="360"/>
      </w:pPr>
    </w:lvl>
    <w:lvl w:ilvl="5" w:tplc="281A001B" w:tentative="1">
      <w:start w:val="1"/>
      <w:numFmt w:val="lowerRoman"/>
      <w:lvlText w:val="%6."/>
      <w:lvlJc w:val="right"/>
      <w:pPr>
        <w:ind w:left="6795" w:hanging="180"/>
      </w:pPr>
    </w:lvl>
    <w:lvl w:ilvl="6" w:tplc="281A000F" w:tentative="1">
      <w:start w:val="1"/>
      <w:numFmt w:val="decimal"/>
      <w:lvlText w:val="%7."/>
      <w:lvlJc w:val="left"/>
      <w:pPr>
        <w:ind w:left="7515" w:hanging="360"/>
      </w:pPr>
    </w:lvl>
    <w:lvl w:ilvl="7" w:tplc="281A0019" w:tentative="1">
      <w:start w:val="1"/>
      <w:numFmt w:val="lowerLetter"/>
      <w:lvlText w:val="%8."/>
      <w:lvlJc w:val="left"/>
      <w:pPr>
        <w:ind w:left="8235" w:hanging="360"/>
      </w:pPr>
    </w:lvl>
    <w:lvl w:ilvl="8" w:tplc="28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1F31137"/>
    <w:multiLevelType w:val="hybridMultilevel"/>
    <w:tmpl w:val="4274B7B6"/>
    <w:lvl w:ilvl="0" w:tplc="780281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726F4"/>
    <w:multiLevelType w:val="multilevel"/>
    <w:tmpl w:val="2460F5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  <w:i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i/>
        <w:color w:val="000000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  <w:i/>
        <w:color w:val="000000"/>
      </w:rPr>
    </w:lvl>
  </w:abstractNum>
  <w:abstractNum w:abstractNumId="5" w15:restartNumberingAfterBreak="0">
    <w:nsid w:val="32EE135A"/>
    <w:multiLevelType w:val="hybridMultilevel"/>
    <w:tmpl w:val="EF10EA3A"/>
    <w:lvl w:ilvl="0" w:tplc="5A9CAE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01865"/>
    <w:multiLevelType w:val="hybridMultilevel"/>
    <w:tmpl w:val="D3FC2B98"/>
    <w:lvl w:ilvl="0" w:tplc="14DEDD42">
      <w:start w:val="5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2520" w:hanging="360"/>
      </w:pPr>
    </w:lvl>
    <w:lvl w:ilvl="2" w:tplc="281A001B" w:tentative="1">
      <w:start w:val="1"/>
      <w:numFmt w:val="lowerRoman"/>
      <w:lvlText w:val="%3."/>
      <w:lvlJc w:val="right"/>
      <w:pPr>
        <w:ind w:left="3240" w:hanging="180"/>
      </w:pPr>
    </w:lvl>
    <w:lvl w:ilvl="3" w:tplc="281A000F" w:tentative="1">
      <w:start w:val="1"/>
      <w:numFmt w:val="decimal"/>
      <w:lvlText w:val="%4."/>
      <w:lvlJc w:val="left"/>
      <w:pPr>
        <w:ind w:left="3960" w:hanging="360"/>
      </w:pPr>
    </w:lvl>
    <w:lvl w:ilvl="4" w:tplc="281A0019" w:tentative="1">
      <w:start w:val="1"/>
      <w:numFmt w:val="lowerLetter"/>
      <w:lvlText w:val="%5."/>
      <w:lvlJc w:val="left"/>
      <w:pPr>
        <w:ind w:left="4680" w:hanging="360"/>
      </w:pPr>
    </w:lvl>
    <w:lvl w:ilvl="5" w:tplc="281A001B" w:tentative="1">
      <w:start w:val="1"/>
      <w:numFmt w:val="lowerRoman"/>
      <w:lvlText w:val="%6."/>
      <w:lvlJc w:val="right"/>
      <w:pPr>
        <w:ind w:left="5400" w:hanging="180"/>
      </w:pPr>
    </w:lvl>
    <w:lvl w:ilvl="6" w:tplc="281A000F" w:tentative="1">
      <w:start w:val="1"/>
      <w:numFmt w:val="decimal"/>
      <w:lvlText w:val="%7."/>
      <w:lvlJc w:val="left"/>
      <w:pPr>
        <w:ind w:left="6120" w:hanging="360"/>
      </w:pPr>
    </w:lvl>
    <w:lvl w:ilvl="7" w:tplc="281A0019" w:tentative="1">
      <w:start w:val="1"/>
      <w:numFmt w:val="lowerLetter"/>
      <w:lvlText w:val="%8."/>
      <w:lvlJc w:val="left"/>
      <w:pPr>
        <w:ind w:left="6840" w:hanging="360"/>
      </w:pPr>
    </w:lvl>
    <w:lvl w:ilvl="8" w:tplc="2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E46A8D"/>
    <w:multiLevelType w:val="hybridMultilevel"/>
    <w:tmpl w:val="B5807020"/>
    <w:lvl w:ilvl="0" w:tplc="1DE06FFA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96365A"/>
    <w:multiLevelType w:val="multilevel"/>
    <w:tmpl w:val="0720D048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="Verdana"/>
      </w:rPr>
    </w:lvl>
    <w:lvl w:ilvl="1">
      <w:start w:val="1"/>
      <w:numFmt w:val="decimal"/>
      <w:isLgl/>
      <w:lvlText w:val="%2."/>
      <w:lvlJc w:val="left"/>
      <w:pPr>
        <w:ind w:left="1712" w:hanging="720"/>
      </w:pPr>
      <w:rPr>
        <w:rFonts w:ascii="Verdana" w:eastAsiaTheme="minorHAnsi" w:hAnsi="Verdana" w:cs="Verdana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75C3F49"/>
    <w:multiLevelType w:val="multilevel"/>
    <w:tmpl w:val="2AFA3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Verdana" w:eastAsiaTheme="minorHAnsi" w:hAnsi="Verdana" w:cs="Verdana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61D026CD"/>
    <w:multiLevelType w:val="multilevel"/>
    <w:tmpl w:val="2AFA3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Verdana" w:eastAsiaTheme="minorHAnsi" w:hAnsi="Verdana" w:cs="Verdana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634354D7"/>
    <w:multiLevelType w:val="hybridMultilevel"/>
    <w:tmpl w:val="19D0AD5E"/>
    <w:lvl w:ilvl="0" w:tplc="CFC66C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94126AB"/>
    <w:multiLevelType w:val="multilevel"/>
    <w:tmpl w:val="4FD2A1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/>
        <w:color w:val="000000"/>
      </w:rPr>
    </w:lvl>
    <w:lvl w:ilvl="1">
      <w:start w:val="3"/>
      <w:numFmt w:val="decimal"/>
      <w:lvlText w:val="%1.%2."/>
      <w:lvlJc w:val="left"/>
      <w:pPr>
        <w:ind w:left="2880" w:hanging="720"/>
      </w:pPr>
      <w:rPr>
        <w:rFonts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hint="default"/>
        <w:i/>
        <w:color w:val="000000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  <w:i/>
        <w:color w:val="000000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5120" w:hanging="216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hint="default"/>
        <w:i/>
        <w:color w:val="000000"/>
      </w:rPr>
    </w:lvl>
  </w:abstractNum>
  <w:abstractNum w:abstractNumId="13" w15:restartNumberingAfterBreak="0">
    <w:nsid w:val="6E6E4E5B"/>
    <w:multiLevelType w:val="hybridMultilevel"/>
    <w:tmpl w:val="CA1C3EF2"/>
    <w:lvl w:ilvl="0" w:tplc="A2925D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D593D"/>
    <w:multiLevelType w:val="hybridMultilevel"/>
    <w:tmpl w:val="1BE0EB1E"/>
    <w:lvl w:ilvl="0" w:tplc="697400E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98695A"/>
    <w:multiLevelType w:val="multilevel"/>
    <w:tmpl w:val="F3222A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520"/>
      </w:pPr>
      <w:rPr>
        <w:rFonts w:hint="default"/>
      </w:rPr>
    </w:lvl>
  </w:abstractNum>
  <w:num w:numId="1" w16cid:durableId="1226526148">
    <w:abstractNumId w:val="2"/>
  </w:num>
  <w:num w:numId="2" w16cid:durableId="1552955506">
    <w:abstractNumId w:val="8"/>
  </w:num>
  <w:num w:numId="3" w16cid:durableId="468863841">
    <w:abstractNumId w:val="10"/>
  </w:num>
  <w:num w:numId="4" w16cid:durableId="1797871068">
    <w:abstractNumId w:val="4"/>
  </w:num>
  <w:num w:numId="5" w16cid:durableId="724258759">
    <w:abstractNumId w:val="12"/>
  </w:num>
  <w:num w:numId="6" w16cid:durableId="191963013">
    <w:abstractNumId w:val="11"/>
  </w:num>
  <w:num w:numId="7" w16cid:durableId="1201161310">
    <w:abstractNumId w:val="1"/>
  </w:num>
  <w:num w:numId="8" w16cid:durableId="91362215">
    <w:abstractNumId w:val="9"/>
  </w:num>
  <w:num w:numId="9" w16cid:durableId="1293712959">
    <w:abstractNumId w:val="15"/>
  </w:num>
  <w:num w:numId="10" w16cid:durableId="189028764">
    <w:abstractNumId w:val="3"/>
  </w:num>
  <w:num w:numId="11" w16cid:durableId="1229808505">
    <w:abstractNumId w:val="5"/>
  </w:num>
  <w:num w:numId="12" w16cid:durableId="1974209432">
    <w:abstractNumId w:val="0"/>
  </w:num>
  <w:num w:numId="13" w16cid:durableId="877274582">
    <w:abstractNumId w:val="14"/>
  </w:num>
  <w:num w:numId="14" w16cid:durableId="1827630205">
    <w:abstractNumId w:val="7"/>
  </w:num>
  <w:num w:numId="15" w16cid:durableId="445854933">
    <w:abstractNumId w:val="6"/>
  </w:num>
  <w:num w:numId="16" w16cid:durableId="1401173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18"/>
    <w:rsid w:val="000018BE"/>
    <w:rsid w:val="000042CE"/>
    <w:rsid w:val="000132F0"/>
    <w:rsid w:val="0001340B"/>
    <w:rsid w:val="00014B43"/>
    <w:rsid w:val="000150EA"/>
    <w:rsid w:val="000154F4"/>
    <w:rsid w:val="00027140"/>
    <w:rsid w:val="0002785D"/>
    <w:rsid w:val="000300E9"/>
    <w:rsid w:val="0003137B"/>
    <w:rsid w:val="000358E8"/>
    <w:rsid w:val="000364AF"/>
    <w:rsid w:val="000406DF"/>
    <w:rsid w:val="000420F5"/>
    <w:rsid w:val="00046FBB"/>
    <w:rsid w:val="00050924"/>
    <w:rsid w:val="00055682"/>
    <w:rsid w:val="0005694A"/>
    <w:rsid w:val="000611AF"/>
    <w:rsid w:val="00070B66"/>
    <w:rsid w:val="00072E10"/>
    <w:rsid w:val="00076D2F"/>
    <w:rsid w:val="000808BB"/>
    <w:rsid w:val="000860EB"/>
    <w:rsid w:val="00090CE1"/>
    <w:rsid w:val="00090EAC"/>
    <w:rsid w:val="00091019"/>
    <w:rsid w:val="00091164"/>
    <w:rsid w:val="00091FE7"/>
    <w:rsid w:val="00093548"/>
    <w:rsid w:val="000967C6"/>
    <w:rsid w:val="000A1962"/>
    <w:rsid w:val="000A3533"/>
    <w:rsid w:val="000A534F"/>
    <w:rsid w:val="000A6A8C"/>
    <w:rsid w:val="000A7C47"/>
    <w:rsid w:val="000B535D"/>
    <w:rsid w:val="000B5A91"/>
    <w:rsid w:val="000B69AA"/>
    <w:rsid w:val="000E600B"/>
    <w:rsid w:val="000F570F"/>
    <w:rsid w:val="00101534"/>
    <w:rsid w:val="00102722"/>
    <w:rsid w:val="00105D07"/>
    <w:rsid w:val="0011319D"/>
    <w:rsid w:val="0012267D"/>
    <w:rsid w:val="0012542F"/>
    <w:rsid w:val="001279CE"/>
    <w:rsid w:val="0013041C"/>
    <w:rsid w:val="001310B7"/>
    <w:rsid w:val="00131C18"/>
    <w:rsid w:val="001440A3"/>
    <w:rsid w:val="0014710F"/>
    <w:rsid w:val="001471B9"/>
    <w:rsid w:val="00147BA9"/>
    <w:rsid w:val="00151680"/>
    <w:rsid w:val="00152C38"/>
    <w:rsid w:val="00153885"/>
    <w:rsid w:val="0015465E"/>
    <w:rsid w:val="00156C5F"/>
    <w:rsid w:val="00157309"/>
    <w:rsid w:val="0016182C"/>
    <w:rsid w:val="001626B7"/>
    <w:rsid w:val="00163FDB"/>
    <w:rsid w:val="001644E5"/>
    <w:rsid w:val="00165996"/>
    <w:rsid w:val="00166001"/>
    <w:rsid w:val="001668DC"/>
    <w:rsid w:val="00172767"/>
    <w:rsid w:val="00172A9A"/>
    <w:rsid w:val="001743B7"/>
    <w:rsid w:val="00176878"/>
    <w:rsid w:val="001776C2"/>
    <w:rsid w:val="00181583"/>
    <w:rsid w:val="00184376"/>
    <w:rsid w:val="00190197"/>
    <w:rsid w:val="00193A02"/>
    <w:rsid w:val="00195FEC"/>
    <w:rsid w:val="001B0404"/>
    <w:rsid w:val="001B2323"/>
    <w:rsid w:val="001C071C"/>
    <w:rsid w:val="001C19CC"/>
    <w:rsid w:val="001C2E95"/>
    <w:rsid w:val="001C3681"/>
    <w:rsid w:val="001C43BC"/>
    <w:rsid w:val="001C586C"/>
    <w:rsid w:val="001C6364"/>
    <w:rsid w:val="001D0A38"/>
    <w:rsid w:val="001D2919"/>
    <w:rsid w:val="001D3DF1"/>
    <w:rsid w:val="001D6F4F"/>
    <w:rsid w:val="001D7FE3"/>
    <w:rsid w:val="001E3906"/>
    <w:rsid w:val="001E3B32"/>
    <w:rsid w:val="001F0A80"/>
    <w:rsid w:val="001F435F"/>
    <w:rsid w:val="001F598E"/>
    <w:rsid w:val="0020307B"/>
    <w:rsid w:val="00207C94"/>
    <w:rsid w:val="00211E70"/>
    <w:rsid w:val="0021542F"/>
    <w:rsid w:val="00215E97"/>
    <w:rsid w:val="00216A5A"/>
    <w:rsid w:val="00216C10"/>
    <w:rsid w:val="00226DDF"/>
    <w:rsid w:val="002326A1"/>
    <w:rsid w:val="002407B2"/>
    <w:rsid w:val="0025347D"/>
    <w:rsid w:val="00254B0C"/>
    <w:rsid w:val="00256C80"/>
    <w:rsid w:val="002613EE"/>
    <w:rsid w:val="002637E5"/>
    <w:rsid w:val="00271740"/>
    <w:rsid w:val="002725DE"/>
    <w:rsid w:val="00272C92"/>
    <w:rsid w:val="00273720"/>
    <w:rsid w:val="00274DFD"/>
    <w:rsid w:val="00287A83"/>
    <w:rsid w:val="002900BE"/>
    <w:rsid w:val="00291064"/>
    <w:rsid w:val="002A2D18"/>
    <w:rsid w:val="002A6023"/>
    <w:rsid w:val="002A62C0"/>
    <w:rsid w:val="002A7864"/>
    <w:rsid w:val="002B04A9"/>
    <w:rsid w:val="002B1BF3"/>
    <w:rsid w:val="002B49C9"/>
    <w:rsid w:val="002B535B"/>
    <w:rsid w:val="002C46EF"/>
    <w:rsid w:val="002C7A65"/>
    <w:rsid w:val="002D4F80"/>
    <w:rsid w:val="002D6264"/>
    <w:rsid w:val="002D7D9F"/>
    <w:rsid w:val="002E1F4D"/>
    <w:rsid w:val="002E3811"/>
    <w:rsid w:val="002E3D80"/>
    <w:rsid w:val="002E70BC"/>
    <w:rsid w:val="002F2725"/>
    <w:rsid w:val="002F291A"/>
    <w:rsid w:val="002F6FFA"/>
    <w:rsid w:val="00300360"/>
    <w:rsid w:val="003020EA"/>
    <w:rsid w:val="003027A4"/>
    <w:rsid w:val="003048D8"/>
    <w:rsid w:val="00305381"/>
    <w:rsid w:val="00306B84"/>
    <w:rsid w:val="003215A5"/>
    <w:rsid w:val="00324D1B"/>
    <w:rsid w:val="0032702E"/>
    <w:rsid w:val="003305B4"/>
    <w:rsid w:val="003325C1"/>
    <w:rsid w:val="00335343"/>
    <w:rsid w:val="00342516"/>
    <w:rsid w:val="003550ED"/>
    <w:rsid w:val="003607C1"/>
    <w:rsid w:val="00360F4E"/>
    <w:rsid w:val="00362850"/>
    <w:rsid w:val="00362EF9"/>
    <w:rsid w:val="00363734"/>
    <w:rsid w:val="003651A2"/>
    <w:rsid w:val="003662CC"/>
    <w:rsid w:val="00370D63"/>
    <w:rsid w:val="0037652E"/>
    <w:rsid w:val="003807B4"/>
    <w:rsid w:val="003873BD"/>
    <w:rsid w:val="00387A4C"/>
    <w:rsid w:val="00393223"/>
    <w:rsid w:val="00396543"/>
    <w:rsid w:val="003A0906"/>
    <w:rsid w:val="003B2D6A"/>
    <w:rsid w:val="003B4604"/>
    <w:rsid w:val="003C12D8"/>
    <w:rsid w:val="003C660B"/>
    <w:rsid w:val="003C7E33"/>
    <w:rsid w:val="003D63BD"/>
    <w:rsid w:val="003D6768"/>
    <w:rsid w:val="003F2DB7"/>
    <w:rsid w:val="003F377A"/>
    <w:rsid w:val="003F441C"/>
    <w:rsid w:val="0040145B"/>
    <w:rsid w:val="0040457C"/>
    <w:rsid w:val="00406139"/>
    <w:rsid w:val="004067A7"/>
    <w:rsid w:val="00406DC1"/>
    <w:rsid w:val="00412354"/>
    <w:rsid w:val="00420513"/>
    <w:rsid w:val="00426AAA"/>
    <w:rsid w:val="004310A6"/>
    <w:rsid w:val="00434352"/>
    <w:rsid w:val="00434BDE"/>
    <w:rsid w:val="0043667B"/>
    <w:rsid w:val="0044556E"/>
    <w:rsid w:val="00451245"/>
    <w:rsid w:val="00455D70"/>
    <w:rsid w:val="004569D0"/>
    <w:rsid w:val="00465565"/>
    <w:rsid w:val="004676AB"/>
    <w:rsid w:val="00477E5F"/>
    <w:rsid w:val="0048414E"/>
    <w:rsid w:val="00491665"/>
    <w:rsid w:val="0049240B"/>
    <w:rsid w:val="0049396B"/>
    <w:rsid w:val="004A2C8D"/>
    <w:rsid w:val="004A2F5E"/>
    <w:rsid w:val="004A4C97"/>
    <w:rsid w:val="004A6574"/>
    <w:rsid w:val="004B2C38"/>
    <w:rsid w:val="004B7630"/>
    <w:rsid w:val="004C5B9C"/>
    <w:rsid w:val="004D38BF"/>
    <w:rsid w:val="004D7B73"/>
    <w:rsid w:val="004E39BC"/>
    <w:rsid w:val="004E39BF"/>
    <w:rsid w:val="004E4194"/>
    <w:rsid w:val="004E4330"/>
    <w:rsid w:val="004E46B3"/>
    <w:rsid w:val="004E57C8"/>
    <w:rsid w:val="004F2C9F"/>
    <w:rsid w:val="004F659A"/>
    <w:rsid w:val="004F7240"/>
    <w:rsid w:val="00502F0C"/>
    <w:rsid w:val="00506FE3"/>
    <w:rsid w:val="00511EDE"/>
    <w:rsid w:val="005138D3"/>
    <w:rsid w:val="005156AF"/>
    <w:rsid w:val="00521F38"/>
    <w:rsid w:val="005229F9"/>
    <w:rsid w:val="005273AA"/>
    <w:rsid w:val="0053036A"/>
    <w:rsid w:val="005319F5"/>
    <w:rsid w:val="00534F92"/>
    <w:rsid w:val="0054379D"/>
    <w:rsid w:val="005450D1"/>
    <w:rsid w:val="0054755A"/>
    <w:rsid w:val="00551A19"/>
    <w:rsid w:val="00552A4F"/>
    <w:rsid w:val="00554137"/>
    <w:rsid w:val="00556635"/>
    <w:rsid w:val="00572C77"/>
    <w:rsid w:val="005754E4"/>
    <w:rsid w:val="005771E7"/>
    <w:rsid w:val="00583EDA"/>
    <w:rsid w:val="00595A36"/>
    <w:rsid w:val="005972FD"/>
    <w:rsid w:val="00597350"/>
    <w:rsid w:val="00597DFA"/>
    <w:rsid w:val="005A14A8"/>
    <w:rsid w:val="005A1BEB"/>
    <w:rsid w:val="005A1FF2"/>
    <w:rsid w:val="005A2AF1"/>
    <w:rsid w:val="005A30F3"/>
    <w:rsid w:val="005A4F2D"/>
    <w:rsid w:val="005B0707"/>
    <w:rsid w:val="005D35AF"/>
    <w:rsid w:val="005D4328"/>
    <w:rsid w:val="005D48E1"/>
    <w:rsid w:val="005D6EAB"/>
    <w:rsid w:val="005E31B7"/>
    <w:rsid w:val="005E3649"/>
    <w:rsid w:val="005E51CF"/>
    <w:rsid w:val="005F4E01"/>
    <w:rsid w:val="005F6CB6"/>
    <w:rsid w:val="00600F37"/>
    <w:rsid w:val="0060113F"/>
    <w:rsid w:val="00602531"/>
    <w:rsid w:val="00613298"/>
    <w:rsid w:val="00614C4C"/>
    <w:rsid w:val="00614C81"/>
    <w:rsid w:val="0062280B"/>
    <w:rsid w:val="006271AD"/>
    <w:rsid w:val="0063083E"/>
    <w:rsid w:val="00631D16"/>
    <w:rsid w:val="006338D4"/>
    <w:rsid w:val="006374D4"/>
    <w:rsid w:val="006422FE"/>
    <w:rsid w:val="006445AA"/>
    <w:rsid w:val="006471A8"/>
    <w:rsid w:val="006514CF"/>
    <w:rsid w:val="006562C0"/>
    <w:rsid w:val="006566F8"/>
    <w:rsid w:val="006635D9"/>
    <w:rsid w:val="0067327D"/>
    <w:rsid w:val="0067693B"/>
    <w:rsid w:val="00682A1F"/>
    <w:rsid w:val="00682F02"/>
    <w:rsid w:val="00683737"/>
    <w:rsid w:val="0068484B"/>
    <w:rsid w:val="006848EA"/>
    <w:rsid w:val="0068499A"/>
    <w:rsid w:val="00687019"/>
    <w:rsid w:val="006A2635"/>
    <w:rsid w:val="006A4131"/>
    <w:rsid w:val="006D1D5E"/>
    <w:rsid w:val="006D4C12"/>
    <w:rsid w:val="006E1A59"/>
    <w:rsid w:val="006E2575"/>
    <w:rsid w:val="006E350A"/>
    <w:rsid w:val="006E71D2"/>
    <w:rsid w:val="006F0F21"/>
    <w:rsid w:val="006F1F23"/>
    <w:rsid w:val="006F59AF"/>
    <w:rsid w:val="00707F1A"/>
    <w:rsid w:val="00713E0E"/>
    <w:rsid w:val="00714A4A"/>
    <w:rsid w:val="00716CE2"/>
    <w:rsid w:val="00724B34"/>
    <w:rsid w:val="007305B8"/>
    <w:rsid w:val="0073179F"/>
    <w:rsid w:val="00732778"/>
    <w:rsid w:val="007349EB"/>
    <w:rsid w:val="007353D4"/>
    <w:rsid w:val="00735D9A"/>
    <w:rsid w:val="00737655"/>
    <w:rsid w:val="00743F89"/>
    <w:rsid w:val="007466B8"/>
    <w:rsid w:val="007534AF"/>
    <w:rsid w:val="0075775C"/>
    <w:rsid w:val="007603E4"/>
    <w:rsid w:val="00761E3E"/>
    <w:rsid w:val="00765E4F"/>
    <w:rsid w:val="00766CAB"/>
    <w:rsid w:val="0077763A"/>
    <w:rsid w:val="00781B11"/>
    <w:rsid w:val="00781FD7"/>
    <w:rsid w:val="007841BD"/>
    <w:rsid w:val="00786396"/>
    <w:rsid w:val="00790ECF"/>
    <w:rsid w:val="00791C82"/>
    <w:rsid w:val="007928BF"/>
    <w:rsid w:val="007A4129"/>
    <w:rsid w:val="007B57B7"/>
    <w:rsid w:val="007C001D"/>
    <w:rsid w:val="007D47FA"/>
    <w:rsid w:val="007D54CB"/>
    <w:rsid w:val="007E6C03"/>
    <w:rsid w:val="007F4FB0"/>
    <w:rsid w:val="007F5120"/>
    <w:rsid w:val="007F54C5"/>
    <w:rsid w:val="008107A3"/>
    <w:rsid w:val="00812188"/>
    <w:rsid w:val="00813483"/>
    <w:rsid w:val="008163C4"/>
    <w:rsid w:val="00816E8E"/>
    <w:rsid w:val="00817F80"/>
    <w:rsid w:val="00823C12"/>
    <w:rsid w:val="00825270"/>
    <w:rsid w:val="008266E4"/>
    <w:rsid w:val="00827B2C"/>
    <w:rsid w:val="00831503"/>
    <w:rsid w:val="00833489"/>
    <w:rsid w:val="008402A1"/>
    <w:rsid w:val="00840C2C"/>
    <w:rsid w:val="00840F9A"/>
    <w:rsid w:val="008410AE"/>
    <w:rsid w:val="008419BB"/>
    <w:rsid w:val="00844E16"/>
    <w:rsid w:val="00847E02"/>
    <w:rsid w:val="00853975"/>
    <w:rsid w:val="008634F3"/>
    <w:rsid w:val="00863ED9"/>
    <w:rsid w:val="00873E51"/>
    <w:rsid w:val="008870D3"/>
    <w:rsid w:val="00890929"/>
    <w:rsid w:val="00890BE1"/>
    <w:rsid w:val="008947A6"/>
    <w:rsid w:val="00896824"/>
    <w:rsid w:val="008A4D21"/>
    <w:rsid w:val="008B09BE"/>
    <w:rsid w:val="008B468D"/>
    <w:rsid w:val="008D36C4"/>
    <w:rsid w:val="008D5FD2"/>
    <w:rsid w:val="008D6A76"/>
    <w:rsid w:val="008E06E5"/>
    <w:rsid w:val="008E1C3B"/>
    <w:rsid w:val="008E428B"/>
    <w:rsid w:val="008E671A"/>
    <w:rsid w:val="008F2967"/>
    <w:rsid w:val="008F5472"/>
    <w:rsid w:val="008F753A"/>
    <w:rsid w:val="009021F6"/>
    <w:rsid w:val="00904C55"/>
    <w:rsid w:val="009142C8"/>
    <w:rsid w:val="00914D9E"/>
    <w:rsid w:val="00922BCC"/>
    <w:rsid w:val="00923B5F"/>
    <w:rsid w:val="009275A8"/>
    <w:rsid w:val="0093566E"/>
    <w:rsid w:val="009435BF"/>
    <w:rsid w:val="0094436F"/>
    <w:rsid w:val="009507E3"/>
    <w:rsid w:val="00955413"/>
    <w:rsid w:val="00973F68"/>
    <w:rsid w:val="00977320"/>
    <w:rsid w:val="009776AC"/>
    <w:rsid w:val="009812C5"/>
    <w:rsid w:val="00986D56"/>
    <w:rsid w:val="00990176"/>
    <w:rsid w:val="00992350"/>
    <w:rsid w:val="009A2822"/>
    <w:rsid w:val="009A7061"/>
    <w:rsid w:val="009A734F"/>
    <w:rsid w:val="009A79C8"/>
    <w:rsid w:val="009C0A43"/>
    <w:rsid w:val="009C0D92"/>
    <w:rsid w:val="009C0E52"/>
    <w:rsid w:val="009C11CD"/>
    <w:rsid w:val="009C21E4"/>
    <w:rsid w:val="009C3C9A"/>
    <w:rsid w:val="009D4025"/>
    <w:rsid w:val="009D4401"/>
    <w:rsid w:val="009E3CE6"/>
    <w:rsid w:val="009E6199"/>
    <w:rsid w:val="009F2FC4"/>
    <w:rsid w:val="009F5B62"/>
    <w:rsid w:val="00A04908"/>
    <w:rsid w:val="00A10050"/>
    <w:rsid w:val="00A16C6B"/>
    <w:rsid w:val="00A40585"/>
    <w:rsid w:val="00A40B9A"/>
    <w:rsid w:val="00A42B47"/>
    <w:rsid w:val="00A50E1E"/>
    <w:rsid w:val="00A5305B"/>
    <w:rsid w:val="00A536E2"/>
    <w:rsid w:val="00A54355"/>
    <w:rsid w:val="00A56A67"/>
    <w:rsid w:val="00A577D4"/>
    <w:rsid w:val="00A605D9"/>
    <w:rsid w:val="00A60C5F"/>
    <w:rsid w:val="00A61B2B"/>
    <w:rsid w:val="00A63AB0"/>
    <w:rsid w:val="00A6425A"/>
    <w:rsid w:val="00A723FA"/>
    <w:rsid w:val="00A7357D"/>
    <w:rsid w:val="00A8080F"/>
    <w:rsid w:val="00A939F3"/>
    <w:rsid w:val="00AA27C1"/>
    <w:rsid w:val="00AB0C40"/>
    <w:rsid w:val="00AB1FF3"/>
    <w:rsid w:val="00AB2E4E"/>
    <w:rsid w:val="00AB3DEB"/>
    <w:rsid w:val="00AB4DBD"/>
    <w:rsid w:val="00AB6290"/>
    <w:rsid w:val="00AC0D04"/>
    <w:rsid w:val="00AC55C2"/>
    <w:rsid w:val="00AC5E84"/>
    <w:rsid w:val="00AC65EC"/>
    <w:rsid w:val="00AC65ED"/>
    <w:rsid w:val="00AD4ABE"/>
    <w:rsid w:val="00AD7BCC"/>
    <w:rsid w:val="00AE0141"/>
    <w:rsid w:val="00AE1193"/>
    <w:rsid w:val="00AE2273"/>
    <w:rsid w:val="00AE47D7"/>
    <w:rsid w:val="00AF73B0"/>
    <w:rsid w:val="00AF7A57"/>
    <w:rsid w:val="00AF7FAD"/>
    <w:rsid w:val="00B00CF2"/>
    <w:rsid w:val="00B01B59"/>
    <w:rsid w:val="00B029B4"/>
    <w:rsid w:val="00B03206"/>
    <w:rsid w:val="00B06A4A"/>
    <w:rsid w:val="00B10AC9"/>
    <w:rsid w:val="00B10B61"/>
    <w:rsid w:val="00B138E9"/>
    <w:rsid w:val="00B16425"/>
    <w:rsid w:val="00B23108"/>
    <w:rsid w:val="00B24CFC"/>
    <w:rsid w:val="00B2737A"/>
    <w:rsid w:val="00B333B8"/>
    <w:rsid w:val="00B41AEE"/>
    <w:rsid w:val="00B4664E"/>
    <w:rsid w:val="00B476A1"/>
    <w:rsid w:val="00B5270E"/>
    <w:rsid w:val="00B53A27"/>
    <w:rsid w:val="00B62F4A"/>
    <w:rsid w:val="00B70C5F"/>
    <w:rsid w:val="00B7324C"/>
    <w:rsid w:val="00B77592"/>
    <w:rsid w:val="00B81C52"/>
    <w:rsid w:val="00B8617F"/>
    <w:rsid w:val="00B94C85"/>
    <w:rsid w:val="00BA5BB6"/>
    <w:rsid w:val="00BB4952"/>
    <w:rsid w:val="00BC3D54"/>
    <w:rsid w:val="00BC4A28"/>
    <w:rsid w:val="00BC53BA"/>
    <w:rsid w:val="00BC5ABB"/>
    <w:rsid w:val="00BC5ECE"/>
    <w:rsid w:val="00BD1D6E"/>
    <w:rsid w:val="00BD5969"/>
    <w:rsid w:val="00BD6196"/>
    <w:rsid w:val="00BE2A5D"/>
    <w:rsid w:val="00BE4245"/>
    <w:rsid w:val="00BF55AB"/>
    <w:rsid w:val="00C01D6B"/>
    <w:rsid w:val="00C0715A"/>
    <w:rsid w:val="00C1029A"/>
    <w:rsid w:val="00C121B3"/>
    <w:rsid w:val="00C16869"/>
    <w:rsid w:val="00C20400"/>
    <w:rsid w:val="00C20782"/>
    <w:rsid w:val="00C21DE1"/>
    <w:rsid w:val="00C261E4"/>
    <w:rsid w:val="00C504BD"/>
    <w:rsid w:val="00C5266F"/>
    <w:rsid w:val="00C53477"/>
    <w:rsid w:val="00C54D17"/>
    <w:rsid w:val="00C566CC"/>
    <w:rsid w:val="00C604A1"/>
    <w:rsid w:val="00C61DBD"/>
    <w:rsid w:val="00C652F1"/>
    <w:rsid w:val="00C67727"/>
    <w:rsid w:val="00C720EF"/>
    <w:rsid w:val="00C76E39"/>
    <w:rsid w:val="00C804F9"/>
    <w:rsid w:val="00C8052E"/>
    <w:rsid w:val="00C854A2"/>
    <w:rsid w:val="00C91B6D"/>
    <w:rsid w:val="00C93929"/>
    <w:rsid w:val="00C96440"/>
    <w:rsid w:val="00C96CB3"/>
    <w:rsid w:val="00CA5FD6"/>
    <w:rsid w:val="00CB2EB3"/>
    <w:rsid w:val="00CB3C5B"/>
    <w:rsid w:val="00CB668B"/>
    <w:rsid w:val="00CB74B5"/>
    <w:rsid w:val="00CC05B2"/>
    <w:rsid w:val="00CC1FF1"/>
    <w:rsid w:val="00CC40CE"/>
    <w:rsid w:val="00CC781F"/>
    <w:rsid w:val="00CD3458"/>
    <w:rsid w:val="00CD569A"/>
    <w:rsid w:val="00CE397F"/>
    <w:rsid w:val="00CE5406"/>
    <w:rsid w:val="00CF3797"/>
    <w:rsid w:val="00CF572A"/>
    <w:rsid w:val="00CF713A"/>
    <w:rsid w:val="00D03261"/>
    <w:rsid w:val="00D10713"/>
    <w:rsid w:val="00D15D7E"/>
    <w:rsid w:val="00D1651C"/>
    <w:rsid w:val="00D25C09"/>
    <w:rsid w:val="00D3481C"/>
    <w:rsid w:val="00D361D1"/>
    <w:rsid w:val="00D36A05"/>
    <w:rsid w:val="00D40FC5"/>
    <w:rsid w:val="00D411D4"/>
    <w:rsid w:val="00D45099"/>
    <w:rsid w:val="00D503C2"/>
    <w:rsid w:val="00D555D4"/>
    <w:rsid w:val="00D55D0B"/>
    <w:rsid w:val="00D77D83"/>
    <w:rsid w:val="00D841C1"/>
    <w:rsid w:val="00D9091A"/>
    <w:rsid w:val="00D9143F"/>
    <w:rsid w:val="00D91E9A"/>
    <w:rsid w:val="00D94212"/>
    <w:rsid w:val="00DA1AAE"/>
    <w:rsid w:val="00DA3A77"/>
    <w:rsid w:val="00DA5E66"/>
    <w:rsid w:val="00DB5154"/>
    <w:rsid w:val="00DC0B50"/>
    <w:rsid w:val="00DC343A"/>
    <w:rsid w:val="00DC65F4"/>
    <w:rsid w:val="00DD072C"/>
    <w:rsid w:val="00DE7945"/>
    <w:rsid w:val="00DF2864"/>
    <w:rsid w:val="00E01073"/>
    <w:rsid w:val="00E014BD"/>
    <w:rsid w:val="00E05336"/>
    <w:rsid w:val="00E06FF2"/>
    <w:rsid w:val="00E1198E"/>
    <w:rsid w:val="00E13ED2"/>
    <w:rsid w:val="00E17A8C"/>
    <w:rsid w:val="00E17CB4"/>
    <w:rsid w:val="00E20042"/>
    <w:rsid w:val="00E21E96"/>
    <w:rsid w:val="00E25EE9"/>
    <w:rsid w:val="00E26865"/>
    <w:rsid w:val="00E26EC8"/>
    <w:rsid w:val="00E26F62"/>
    <w:rsid w:val="00E34A42"/>
    <w:rsid w:val="00E350DA"/>
    <w:rsid w:val="00E40466"/>
    <w:rsid w:val="00E443B3"/>
    <w:rsid w:val="00E46C47"/>
    <w:rsid w:val="00E47689"/>
    <w:rsid w:val="00E5042D"/>
    <w:rsid w:val="00E55E67"/>
    <w:rsid w:val="00E6471B"/>
    <w:rsid w:val="00E673BA"/>
    <w:rsid w:val="00E810EE"/>
    <w:rsid w:val="00E861EA"/>
    <w:rsid w:val="00E86AF7"/>
    <w:rsid w:val="00E9235A"/>
    <w:rsid w:val="00E926CC"/>
    <w:rsid w:val="00EA09C7"/>
    <w:rsid w:val="00EA0F29"/>
    <w:rsid w:val="00EA31E5"/>
    <w:rsid w:val="00EA3C8B"/>
    <w:rsid w:val="00EA40BD"/>
    <w:rsid w:val="00EA7B8E"/>
    <w:rsid w:val="00EB04AB"/>
    <w:rsid w:val="00EB3C63"/>
    <w:rsid w:val="00EB5175"/>
    <w:rsid w:val="00EC27C5"/>
    <w:rsid w:val="00ED0963"/>
    <w:rsid w:val="00ED2197"/>
    <w:rsid w:val="00ED3D09"/>
    <w:rsid w:val="00ED648E"/>
    <w:rsid w:val="00ED6596"/>
    <w:rsid w:val="00EE1A33"/>
    <w:rsid w:val="00EE2BDE"/>
    <w:rsid w:val="00EF2371"/>
    <w:rsid w:val="00EF3355"/>
    <w:rsid w:val="00EF567A"/>
    <w:rsid w:val="00EF7289"/>
    <w:rsid w:val="00F047EC"/>
    <w:rsid w:val="00F0515C"/>
    <w:rsid w:val="00F05900"/>
    <w:rsid w:val="00F0599E"/>
    <w:rsid w:val="00F05D04"/>
    <w:rsid w:val="00F104C1"/>
    <w:rsid w:val="00F11A75"/>
    <w:rsid w:val="00F1510C"/>
    <w:rsid w:val="00F16E04"/>
    <w:rsid w:val="00F173C8"/>
    <w:rsid w:val="00F20099"/>
    <w:rsid w:val="00F22C38"/>
    <w:rsid w:val="00F25987"/>
    <w:rsid w:val="00F3488E"/>
    <w:rsid w:val="00F42B9B"/>
    <w:rsid w:val="00F43971"/>
    <w:rsid w:val="00F44456"/>
    <w:rsid w:val="00F47638"/>
    <w:rsid w:val="00F47A86"/>
    <w:rsid w:val="00F53BD3"/>
    <w:rsid w:val="00F54E15"/>
    <w:rsid w:val="00F60840"/>
    <w:rsid w:val="00F63E58"/>
    <w:rsid w:val="00F65C90"/>
    <w:rsid w:val="00F70E14"/>
    <w:rsid w:val="00F7387A"/>
    <w:rsid w:val="00F756F8"/>
    <w:rsid w:val="00F77D93"/>
    <w:rsid w:val="00F8135E"/>
    <w:rsid w:val="00F85B67"/>
    <w:rsid w:val="00F864AF"/>
    <w:rsid w:val="00F87364"/>
    <w:rsid w:val="00F90326"/>
    <w:rsid w:val="00F93450"/>
    <w:rsid w:val="00F956A6"/>
    <w:rsid w:val="00F956A7"/>
    <w:rsid w:val="00F95D30"/>
    <w:rsid w:val="00F9746E"/>
    <w:rsid w:val="00F97F61"/>
    <w:rsid w:val="00FA47F2"/>
    <w:rsid w:val="00FA7F3E"/>
    <w:rsid w:val="00FA7F64"/>
    <w:rsid w:val="00FB19CF"/>
    <w:rsid w:val="00FB2343"/>
    <w:rsid w:val="00FB2F82"/>
    <w:rsid w:val="00FB3386"/>
    <w:rsid w:val="00FB48C8"/>
    <w:rsid w:val="00FC0209"/>
    <w:rsid w:val="00FC0233"/>
    <w:rsid w:val="00FC0A81"/>
    <w:rsid w:val="00FC2E4F"/>
    <w:rsid w:val="00FC3AA3"/>
    <w:rsid w:val="00FD75B8"/>
    <w:rsid w:val="00FE037E"/>
    <w:rsid w:val="00FE097D"/>
    <w:rsid w:val="00FE09D2"/>
    <w:rsid w:val="00FE09DA"/>
    <w:rsid w:val="00FE18FF"/>
    <w:rsid w:val="00FE2BD6"/>
    <w:rsid w:val="00FE6A5E"/>
    <w:rsid w:val="00FF3825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FFDC"/>
  <w15:chartTrackingRefBased/>
  <w15:docId w15:val="{D05F42F2-374E-46F1-B6A1-76E4FAD2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18"/>
    <w:rPr>
      <w:rFonts w:ascii="Verdana" w:hAnsi="Verdana" w:cs="Verdana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sid w:val="002A2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A2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A2D18"/>
    <w:rPr>
      <w:rFonts w:ascii="Verdana" w:hAnsi="Verdana" w:cs="Verdana"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D1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DFA"/>
    <w:rPr>
      <w:rFonts w:ascii="Verdana" w:hAnsi="Verdana" w:cs="Verdana"/>
      <w:b/>
      <w:bCs/>
      <w:kern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83E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14:ligatures w14:val="none"/>
    </w:rPr>
  </w:style>
  <w:style w:type="paragraph" w:styleId="Revision">
    <w:name w:val="Revision"/>
    <w:hidden/>
    <w:uiPriority w:val="99"/>
    <w:semiHidden/>
    <w:rsid w:val="00B53A27"/>
    <w:pPr>
      <w:spacing w:after="0" w:line="240" w:lineRule="auto"/>
    </w:pPr>
    <w:rPr>
      <w:rFonts w:ascii="Verdana" w:hAnsi="Verdana" w:cs="Verdana"/>
      <w:kern w:val="0"/>
    </w:rPr>
  </w:style>
  <w:style w:type="paragraph" w:styleId="NoSpacing">
    <w:name w:val="No Spacing"/>
    <w:uiPriority w:val="1"/>
    <w:qFormat/>
    <w:rsid w:val="00C720EF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6AB"/>
    <w:rPr>
      <w:rFonts w:ascii="Verdana" w:hAnsi="Verdana" w:cs="Verdana"/>
      <w:kern w:val="0"/>
    </w:rPr>
  </w:style>
  <w:style w:type="paragraph" w:styleId="Footer">
    <w:name w:val="footer"/>
    <w:basedOn w:val="Normal"/>
    <w:link w:val="FooterChar"/>
    <w:uiPriority w:val="99"/>
    <w:unhideWhenUsed/>
    <w:rsid w:val="0046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6AB"/>
    <w:rPr>
      <w:rFonts w:ascii="Verdana" w:hAnsi="Verdana" w:cs="Verdana"/>
      <w:kern w:val="0"/>
    </w:rPr>
  </w:style>
  <w:style w:type="paragraph" w:customStyle="1" w:styleId="Default">
    <w:name w:val="Default"/>
    <w:basedOn w:val="Normal"/>
    <w:qFormat/>
    <w:rsid w:val="00327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562C0"/>
    <w:rPr>
      <w:color w:val="0000FF" w:themeColor="hyperlink"/>
      <w:u w:val="single"/>
    </w:rPr>
  </w:style>
  <w:style w:type="character" w:customStyle="1" w:styleId="BodyTextChar">
    <w:name w:val="Body Text Char"/>
    <w:link w:val="BodyText"/>
    <w:uiPriority w:val="99"/>
    <w:semiHidden/>
    <w:rsid w:val="00827B2C"/>
    <w:rPr>
      <w:rFonts w:ascii="Calibri" w:hAnsi="Calibri" w:cs="Times New Roman"/>
      <w:sz w:val="24"/>
      <w:szCs w:val="24"/>
      <w:lang w:val="sr-Latn-CS"/>
    </w:rPr>
  </w:style>
  <w:style w:type="character" w:customStyle="1" w:styleId="st">
    <w:name w:val="st"/>
    <w:basedOn w:val="DefaultParagraphFont"/>
    <w:rsid w:val="00827B2C"/>
  </w:style>
  <w:style w:type="paragraph" w:styleId="BodyText">
    <w:name w:val="Body Text"/>
    <w:basedOn w:val="Normal"/>
    <w:link w:val="BodyTextChar"/>
    <w:uiPriority w:val="99"/>
    <w:semiHidden/>
    <w:rsid w:val="00827B2C"/>
    <w:pPr>
      <w:jc w:val="both"/>
    </w:pPr>
    <w:rPr>
      <w:rFonts w:ascii="Calibri" w:hAnsi="Calibri" w:cs="Times New Roman"/>
      <w:kern w:val="2"/>
      <w:sz w:val="24"/>
      <w:szCs w:val="24"/>
      <w:lang w:val="sr-Latn-CS"/>
    </w:rPr>
  </w:style>
  <w:style w:type="character" w:customStyle="1" w:styleId="BodyTextChar1">
    <w:name w:val="Body Text Char1"/>
    <w:basedOn w:val="DefaultParagraphFont"/>
    <w:uiPriority w:val="99"/>
    <w:semiHidden/>
    <w:rsid w:val="00827B2C"/>
    <w:rPr>
      <w:rFonts w:ascii="Verdana" w:hAnsi="Verdana" w:cs="Verdana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73F6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Vucelic</dc:creator>
  <cp:keywords/>
  <dc:description/>
  <cp:lastModifiedBy>Marina Jovicic</cp:lastModifiedBy>
  <cp:revision>3</cp:revision>
  <dcterms:created xsi:type="dcterms:W3CDTF">2024-07-23T12:11:00Z</dcterms:created>
  <dcterms:modified xsi:type="dcterms:W3CDTF">2024-07-23T12:11:00Z</dcterms:modified>
</cp:coreProperties>
</file>