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2C689" w14:textId="5CC18E77" w:rsidR="0038501E" w:rsidRDefault="0038501E" w:rsidP="00385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568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1076"/>
        <w:gridCol w:w="1333"/>
        <w:gridCol w:w="1276"/>
        <w:gridCol w:w="3402"/>
        <w:gridCol w:w="5387"/>
        <w:gridCol w:w="2790"/>
      </w:tblGrid>
      <w:tr w:rsidR="0038501E" w:rsidRPr="0038501E" w14:paraId="789A56D6" w14:textId="77777777" w:rsidTr="00E47F17">
        <w:trPr>
          <w:trHeight w:val="4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65B1F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Р. Б.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294EB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ОПЕРАТОР - ПРАВНО ЛИЦЕ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7E15A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АДРЕСА - СЕДИШТЕ ФИРМЕ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CF557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АДРЕСА ЛОКАЦИЈЕ DATA ЦЕНТРА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CD490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ИНТЕРНЕТ СТРАНИЦА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35681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КОНТАКТ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A6390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НАПОМЕНА</w:t>
            </w:r>
          </w:p>
        </w:tc>
      </w:tr>
      <w:tr w:rsidR="0038501E" w:rsidRPr="0038501E" w14:paraId="4B134575" w14:textId="77777777" w:rsidTr="00E47F17">
        <w:trPr>
          <w:trHeight w:val="4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2538A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BC273" w14:textId="07D5F680" w:rsidR="0038501E" w:rsidRPr="0038501E" w:rsidRDefault="00503027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YETTEL </w:t>
            </w:r>
            <w:r w:rsidR="0038501E"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D.O.O. Београд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FB682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Омладинских Бригада 92, Нови Београд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94F1A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Омладинских Бригада 92, Нови Београд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C62ED" w14:textId="3BDBFB40" w:rsidR="0038501E" w:rsidRPr="0038501E" w:rsidRDefault="00503027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</w:pPr>
            <w:r w:rsidRPr="00503027">
              <w:rPr>
                <w:rFonts w:ascii="Times New Roman" w:eastAsia="Times New Roman" w:hAnsi="Times New Roman" w:cs="Times New Roman"/>
                <w:color w:val="0000FF"/>
                <w:kern w:val="0"/>
                <w:sz w:val="18"/>
                <w:szCs w:val="18"/>
                <w:u w:val="single"/>
                <w14:ligatures w14:val="none"/>
              </w:rPr>
              <w:t>https://www.yettel.rs/sr/biznis/resenja/veleprodajne-usluge/yettel-data-centar</w:t>
            </w:r>
            <w:r w:rsidRPr="00503027">
              <w:t>/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74106" w14:textId="2A29FD8D" w:rsidR="00CF4B04" w:rsidRPr="00CF4B04" w:rsidRDefault="00CF4B04" w:rsidP="00CF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18"/>
                <w:szCs w:val="18"/>
                <w:u w:val="single"/>
                <w14:ligatures w14:val="none"/>
              </w:rPr>
            </w:pPr>
            <w:hyperlink r:id="rId4" w:tgtFrame="_blank" w:history="1">
              <w:r w:rsidRPr="00CF4B04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datawholesale@cetin.rs</w:t>
              </w:r>
            </w:hyperlink>
          </w:p>
          <w:p w14:paraId="150BE6B5" w14:textId="61759C3A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E619C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8501E" w:rsidRPr="0038501E" w14:paraId="45CFA8A5" w14:textId="77777777" w:rsidTr="00E47F17">
        <w:trPr>
          <w:trHeight w:val="9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C84A7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9CAC5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BEOTELNET-ISP D.O.O. Београд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4A1B7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Булевар Војводе Мишића 37 Београд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C9B28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Булевар Војводе Мишића 37 Београд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937C8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</w:pPr>
            <w:hyperlink r:id="rId5" w:history="1">
              <w:r w:rsidRPr="0038501E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www.beotel.net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DBD03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</w:pPr>
            <w:hyperlink r:id="rId6" w:history="1">
              <w:r w:rsidRPr="005318EB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telehousing@isp.beotel.net</w:t>
              </w:r>
            </w:hyperlink>
            <w:r w:rsidRPr="005318EB">
              <w:rPr>
                <w:rFonts w:ascii="Times New Roman" w:eastAsia="Times New Roman" w:hAnsi="Times New Roman" w:cs="Times New Roman"/>
                <w:color w:val="0000FF"/>
                <w:kern w:val="0"/>
                <w:sz w:val="18"/>
                <w:szCs w:val="18"/>
                <w:u w:val="single"/>
                <w14:ligatures w14:val="none"/>
              </w:rPr>
              <w:t> ; </w:t>
            </w:r>
            <w:hyperlink r:id="rId7" w:history="1">
              <w:r w:rsidRPr="005318EB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biznis.prodaja@isp.beotel.net</w:t>
              </w:r>
            </w:hyperlink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 ;</w:t>
            </w: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  <w:t> Тихомир Радовановић 011/4255-138, 011/4255-193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8EF42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8501E" w:rsidRPr="0038501E" w14:paraId="5C0FCA81" w14:textId="77777777" w:rsidTr="00E47F17">
        <w:trPr>
          <w:trHeight w:val="4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58A79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E1735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SAT-TRAKT D.O.O. Бачка Топола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CF82A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Маршала Тита 111 Бачка Топола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927AA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Јoжефа Атиле 132 Бечеј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3AD20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</w:pPr>
            <w:hyperlink r:id="rId8" w:history="1">
              <w:r w:rsidRPr="0038501E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http://www.sattrakt.rs/servisi/kolokacije-rack-and-server-housing/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594F1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Мирослав Иковић,  </w:t>
            </w:r>
            <w:hyperlink r:id="rId9" w:history="1">
              <w:r w:rsidRPr="0038501E">
                <w:rPr>
                  <w:rFonts w:ascii="Times New Roman" w:eastAsia="Times New Roman" w:hAnsi="Times New Roman" w:cs="Times New Roman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miroslav.ikovic@sattrakt.com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FC61A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8501E" w:rsidRPr="0038501E" w14:paraId="0C13196A" w14:textId="77777777" w:rsidTr="00E47F17">
        <w:trPr>
          <w:trHeight w:val="12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8A8D4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1B16B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ORION TELEKOM DOO Београд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03F00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Насеље Земун Поље Мала пруга бр.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D9068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Насеље Земун Поље Мала пруга бр. 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9C278" w14:textId="5E514D26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</w:pPr>
            <w:hyperlink r:id="rId10" w:history="1">
              <w:r w:rsidRPr="0038501E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https://oriontelekom.rs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26017" w14:textId="77777777" w:rsid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Небојша Ајдукови  e/maiI: </w:t>
            </w:r>
            <w:hyperlink r:id="rId11" w:history="1">
              <w:r w:rsidRPr="0038501E">
                <w:rPr>
                  <w:rFonts w:ascii="Times New Roman" w:eastAsia="Times New Roman" w:hAnsi="Times New Roman" w:cs="Times New Roman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nebojsa.ajdukovic@oriontelekom.rs</w:t>
              </w:r>
            </w:hyperlink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,   </w:t>
            </w:r>
          </w:p>
          <w:p w14:paraId="63164384" w14:textId="2CB32EE9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hyperlink r:id="rId12" w:history="1">
              <w:r w:rsidRPr="0038501E">
                <w:rPr>
                  <w:rStyle w:val="Hyperlink"/>
                  <w:rFonts w:ascii="Times New Roman" w:eastAsia="Times New Roman" w:hAnsi="Times New Roman" w:cs="Times New Roman"/>
                  <w:kern w:val="0"/>
                  <w:sz w:val="18"/>
                  <w:szCs w:val="18"/>
                  <w14:ligatures w14:val="none"/>
                </w:rPr>
                <w:t>biz.prodaja@oriontelekom.rs</w:t>
              </w:r>
            </w:hyperlink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, 011/4100-007;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91B8F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8501E" w:rsidRPr="0038501E" w14:paraId="5ED4CBC1" w14:textId="77777777" w:rsidTr="00E47F17">
        <w:trPr>
          <w:trHeight w:val="4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2B087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B0DA5" w14:textId="3AFD6391" w:rsidR="0038501E" w:rsidRPr="0038501E" w:rsidRDefault="00861E2B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A1 SRBIJA</w:t>
            </w:r>
            <w:r w:rsidR="0038501E"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D.O.O.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774A5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Милутина Миланковића 1ж, Нови Београд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2A19A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Милутина Миланковића 1ж, Нови Београд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E6B9C" w14:textId="2991CE3D" w:rsidR="0038501E" w:rsidRPr="0038501E" w:rsidRDefault="00861E2B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61E2B">
              <w:rPr>
                <w:rFonts w:ascii="Times New Roman" w:eastAsia="Times New Roman" w:hAnsi="Times New Roman" w:cs="Times New Roman"/>
                <w:color w:val="0000FF"/>
                <w:kern w:val="0"/>
                <w:sz w:val="18"/>
                <w:szCs w:val="18"/>
                <w:u w:val="single"/>
                <w14:ligatures w14:val="none"/>
              </w:rPr>
              <w:t>https://a1.rs/poslovni/poslovna_resenja/it_infrastructure/data_centar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31144" w14:textId="7BAAB5A2" w:rsidR="0038501E" w:rsidRPr="0038501E" w:rsidRDefault="00365D55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</w:pPr>
            <w:hyperlink r:id="rId13" w:history="1">
              <w:r w:rsidRPr="00F86D63">
                <w:rPr>
                  <w:rStyle w:val="Hyperlink"/>
                  <w:rFonts w:ascii="Times New Roman" w:eastAsia="Times New Roman" w:hAnsi="Times New Roman" w:cs="Times New Roman"/>
                  <w:kern w:val="0"/>
                  <w:sz w:val="18"/>
                  <w:szCs w:val="18"/>
                  <w14:ligatures w14:val="none"/>
                </w:rPr>
                <w:t>ICT.Team.Business.Sales@a1.rs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A567D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8501E" w:rsidRPr="0038501E" w14:paraId="5117E763" w14:textId="77777777" w:rsidTr="00E47F17">
        <w:trPr>
          <w:trHeight w:val="30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99CDB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D0F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TELEKOM SRBIJA A.D. Београд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00793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Таковска 2, Београд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F650D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Катићева 14-18, Београд (локација 1)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4649D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</w:pPr>
            <w:hyperlink r:id="rId14" w:history="1">
              <w:r w:rsidRPr="0038501E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www.telekom.rs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49A0E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Дејан Филиповић, </w:t>
            </w:r>
            <w:hyperlink r:id="rId15" w:history="1">
              <w:r w:rsidRPr="0038501E">
                <w:rPr>
                  <w:rFonts w:ascii="Times New Roman" w:eastAsia="Times New Roman" w:hAnsi="Times New Roman" w:cs="Times New Roman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dejanf@telekom.rs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6B558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8501E" w:rsidRPr="0038501E" w14:paraId="40768428" w14:textId="77777777" w:rsidTr="00E47F17">
        <w:trPr>
          <w:trHeight w:val="48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4A991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9E908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DAB14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8E991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Даринке Радовић бб, Београд (локација 2)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54E92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40A49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Татијана Стошић,</w:t>
            </w: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 </w:t>
            </w:r>
            <w:hyperlink r:id="rId16" w:history="1">
              <w:r w:rsidRPr="0038501E">
                <w:rPr>
                  <w:rFonts w:ascii="Times New Roman" w:eastAsia="Times New Roman" w:hAnsi="Times New Roman" w:cs="Times New Roman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tatijana@telekom.rs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B64CB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8501E" w:rsidRPr="0038501E" w14:paraId="61953194" w14:textId="77777777" w:rsidTr="00E47F17">
        <w:trPr>
          <w:trHeight w:val="48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8C627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694EB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BD18A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270A1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Атинска 1, Крагујевац (локација 3)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78DA1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13BB9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Марко Кнежевић, </w:t>
            </w:r>
            <w:hyperlink r:id="rId17" w:history="1">
              <w:r w:rsidRPr="0038501E">
                <w:rPr>
                  <w:rFonts w:ascii="Times New Roman" w:eastAsia="Times New Roman" w:hAnsi="Times New Roman" w:cs="Times New Roman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markokn@telekom.rs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CE0B4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8501E" w:rsidRPr="0038501E" w14:paraId="3F9554B0" w14:textId="77777777" w:rsidTr="00E47F17">
        <w:trPr>
          <w:trHeight w:val="4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BF2F4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43B9C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SBB Београд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F6F4C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Булевар Пека Дапчевића 19, Београд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D5CC0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Булевар Пека Дапчевића 19, Београд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C022F" w14:textId="2E050C14" w:rsidR="0038501E" w:rsidRPr="00365D55" w:rsidRDefault="00C9026A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</w:pPr>
            <w:r w:rsidRPr="00C9026A">
              <w:rPr>
                <w:rFonts w:ascii="Times New Roman" w:eastAsia="Times New Roman" w:hAnsi="Times New Roman" w:cs="Times New Roman"/>
                <w:color w:val="0000FF"/>
                <w:kern w:val="0"/>
                <w:sz w:val="18"/>
                <w:szCs w:val="18"/>
                <w:u w:val="single"/>
                <w14:ligatures w14:val="none"/>
              </w:rPr>
              <w:t>https://poslovni.sbb.rs/sbb-cloud/telehousing/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C9ACA" w14:textId="3DEC3A98" w:rsidR="0038501E" w:rsidRPr="00365D55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hyperlink r:id="rId18" w:history="1">
              <w:r w:rsidR="00365D55" w:rsidRPr="00365D55">
                <w:rPr>
                  <w:rFonts w:ascii="Times New Roman" w:eastAsia="Times New Roman" w:hAnsi="Times New Roman" w:cs="Times New Roman"/>
                  <w:kern w:val="0"/>
                  <w:sz w:val="18"/>
                  <w:szCs w:val="18"/>
                  <w14:ligatures w14:val="none"/>
                </w:rPr>
                <w:t>t</w:t>
              </w:r>
            </w:hyperlink>
            <w:r w:rsidRPr="00365D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el. 19966, </w:t>
            </w:r>
            <w:r w:rsidR="00365D55" w:rsidRPr="00365D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hyperlink r:id="rId19" w:history="1">
              <w:r w:rsidR="00365D55" w:rsidRPr="00365D55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b2b@sbb.co.rs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B2FCC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8501E" w:rsidRPr="0038501E" w14:paraId="71003D24" w14:textId="77777777" w:rsidTr="00E47F17">
        <w:trPr>
          <w:trHeight w:val="4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ECAE3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A5656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CONEXIO. D.O.O. Београд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EDBFD" w14:textId="7DE6B401" w:rsidR="0038501E" w:rsidRPr="0038501E" w:rsidRDefault="00FA524F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524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Милутина Миланковића 1И 11070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FA524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Нови Београд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A3BF9" w14:textId="34B5B515" w:rsidR="0038501E" w:rsidRPr="0038501E" w:rsidRDefault="00FA524F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524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Милутина Миланковића 1И 11070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FA524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Нови Београд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B88BC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18"/>
                <w:szCs w:val="18"/>
                <w:u w:val="single"/>
                <w14:ligatures w14:val="none"/>
              </w:rPr>
            </w:pPr>
            <w:hyperlink r:id="rId20" w:history="1">
              <w:r w:rsidRPr="0038501E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www.conexio.rs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986DD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hyperlink r:id="rId21" w:history="1">
              <w:r w:rsidRPr="0038501E">
                <w:rPr>
                  <w:rFonts w:ascii="Times New Roman" w:eastAsia="Times New Roman" w:hAnsi="Times New Roman" w:cs="Times New Roman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info@conexio.rs</w:t>
              </w:r>
            </w:hyperlink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     </w:t>
            </w:r>
            <w:hyperlink r:id="rId22" w:history="1">
              <w:r w:rsidRPr="0038501E">
                <w:rPr>
                  <w:rFonts w:ascii="Times New Roman" w:eastAsia="Times New Roman" w:hAnsi="Times New Roman" w:cs="Times New Roman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dejan.cvitkovac@conexio.rs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79BC9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8501E" w:rsidRPr="0038501E" w14:paraId="3DD2490D" w14:textId="77777777" w:rsidTr="00E47F17">
        <w:trPr>
          <w:trHeight w:val="337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68717" w14:textId="77777777" w:rsidR="0038501E" w:rsidRPr="0038501E" w:rsidRDefault="0038501E" w:rsidP="0038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93E52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ХиТеам д.о.о.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95C5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Београдски пут бб, Вршац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6996F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Београдски пут бб, Вршац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8FC55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18"/>
                <w:szCs w:val="18"/>
                <w:u w:val="single"/>
                <w14:ligatures w14:val="none"/>
              </w:rPr>
            </w:pPr>
            <w:hyperlink r:id="rId23" w:history="1">
              <w:r w:rsidRPr="0038501E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http://www.zelendata.rs/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52DE2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Дејан Танасијевић   013/215-63-33   </w:t>
            </w:r>
            <w:hyperlink r:id="rId24" w:history="1">
              <w:r w:rsidRPr="0038501E">
                <w:rPr>
                  <w:rFonts w:ascii="Times New Roman" w:eastAsia="Times New Roman" w:hAnsi="Times New Roman" w:cs="Times New Roman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dejan.tanasijevic@hiteam.co.rs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E0B3F" w14:textId="77777777" w:rsidR="0038501E" w:rsidRPr="0038501E" w:rsidRDefault="0038501E" w:rsidP="003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501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ЗЕЛЕНДАТА ЦЕНТАР  је први зелени дата центар у Србији, смештен у Технолошком парку у Вршцу.. Еколошко решење GRC компаније за хлађење хардверске инфраструктуре „Liquid Immersion Cooling ICEraQ“ је задовољило зацртане потребе за имплементацију у ЗЕЛЕНДАТА ЦЕНТАР. Успешно је смањена потрошња електричне енергије и створени су оптимални услови за дуготрајан рад прилагођене серверске и мрежне опреме у течном медијуму. </w:t>
            </w:r>
          </w:p>
        </w:tc>
      </w:tr>
    </w:tbl>
    <w:p w14:paraId="2925B9D6" w14:textId="77777777" w:rsidR="0038501E" w:rsidRDefault="0038501E" w:rsidP="0038501E"/>
    <w:p w14:paraId="2C59A9CD" w14:textId="77777777" w:rsidR="0038501E" w:rsidRDefault="0038501E" w:rsidP="0038501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D3DBE4" w14:textId="77777777" w:rsidR="0038501E" w:rsidRDefault="0038501E" w:rsidP="0038501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A77912" w14:textId="77777777" w:rsidR="0038501E" w:rsidRDefault="0038501E" w:rsidP="0038501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DC66B5" w14:textId="77777777" w:rsidR="0038501E" w:rsidRDefault="0038501E" w:rsidP="0038501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5CE5F3" w14:textId="77777777" w:rsidR="0038501E" w:rsidRDefault="0038501E" w:rsidP="0038501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EE7DF6" w14:textId="77777777" w:rsidR="0038501E" w:rsidRDefault="0038501E" w:rsidP="0038501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630263" w14:textId="77777777" w:rsidR="0038501E" w:rsidRDefault="0038501E" w:rsidP="0038501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193B0C" w14:textId="545F5666" w:rsidR="004673A3" w:rsidRDefault="0038501E" w:rsidP="0038501E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673A3" w:rsidSect="0038501E">
      <w:pgSz w:w="16834" w:h="11909" w:orient="landscape" w:code="9"/>
      <w:pgMar w:top="567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54"/>
    <w:rsid w:val="001A172F"/>
    <w:rsid w:val="00365D55"/>
    <w:rsid w:val="0038501E"/>
    <w:rsid w:val="004673A3"/>
    <w:rsid w:val="00503027"/>
    <w:rsid w:val="005318EB"/>
    <w:rsid w:val="005A3D4F"/>
    <w:rsid w:val="00664914"/>
    <w:rsid w:val="00786506"/>
    <w:rsid w:val="00861E2B"/>
    <w:rsid w:val="008C790F"/>
    <w:rsid w:val="00BA648F"/>
    <w:rsid w:val="00C9026A"/>
    <w:rsid w:val="00CF4B04"/>
    <w:rsid w:val="00E47F17"/>
    <w:rsid w:val="00F94F0E"/>
    <w:rsid w:val="00FA1554"/>
    <w:rsid w:val="00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F0A3"/>
  <w15:chartTrackingRefBased/>
  <w15:docId w15:val="{5745417C-9F94-43AE-BEE8-48510C4D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5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50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trakt.rs/servisi/kolokacije-rack-and-server-housing/" TargetMode="External"/><Relationship Id="rId13" Type="http://schemas.openxmlformats.org/officeDocument/2006/relationships/hyperlink" Target="mailto:ICT.Team.Business.Sales@a1.rs" TargetMode="External"/><Relationship Id="rId18" Type="http://schemas.openxmlformats.org/officeDocument/2006/relationships/hyperlink" Target="mailto:b2b@sbb.co.rs,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info@conexio.rs" TargetMode="External"/><Relationship Id="rId7" Type="http://schemas.openxmlformats.org/officeDocument/2006/relationships/hyperlink" Target="mailto:biznis.prodaja@isp.beotel.net" TargetMode="External"/><Relationship Id="rId12" Type="http://schemas.openxmlformats.org/officeDocument/2006/relationships/hyperlink" Target="mailto:biz.prodaja@oriontelekom.rs" TargetMode="External"/><Relationship Id="rId17" Type="http://schemas.openxmlformats.org/officeDocument/2006/relationships/hyperlink" Target="mailto:markokn@telekom.r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tatijana@telekom.rs" TargetMode="External"/><Relationship Id="rId20" Type="http://schemas.openxmlformats.org/officeDocument/2006/relationships/hyperlink" Target="http://www.conexio.rs/" TargetMode="External"/><Relationship Id="rId1" Type="http://schemas.openxmlformats.org/officeDocument/2006/relationships/styles" Target="styles.xml"/><Relationship Id="rId6" Type="http://schemas.openxmlformats.org/officeDocument/2006/relationships/hyperlink" Target="mailto:telehousing@isp.beotel.net" TargetMode="External"/><Relationship Id="rId11" Type="http://schemas.openxmlformats.org/officeDocument/2006/relationships/hyperlink" Target="mailto:nebojsa.ajdukovic@oriontelekom.rs" TargetMode="External"/><Relationship Id="rId24" Type="http://schemas.openxmlformats.org/officeDocument/2006/relationships/hyperlink" Target="mailto:dejan.tanasijevic@hiteam.co.rs" TargetMode="External"/><Relationship Id="rId5" Type="http://schemas.openxmlformats.org/officeDocument/2006/relationships/hyperlink" Target="http://www.beotel.net/" TargetMode="External"/><Relationship Id="rId15" Type="http://schemas.openxmlformats.org/officeDocument/2006/relationships/hyperlink" Target="mailto:dejanf@telekom.rs" TargetMode="External"/><Relationship Id="rId23" Type="http://schemas.openxmlformats.org/officeDocument/2006/relationships/hyperlink" Target="http://www.zelendata.rs/" TargetMode="External"/><Relationship Id="rId10" Type="http://schemas.openxmlformats.org/officeDocument/2006/relationships/hyperlink" Target="https://oriontelekom.rs/" TargetMode="External"/><Relationship Id="rId19" Type="http://schemas.openxmlformats.org/officeDocument/2006/relationships/hyperlink" Target="mailto:b2b@sbb.co.rs" TargetMode="External"/><Relationship Id="rId4" Type="http://schemas.openxmlformats.org/officeDocument/2006/relationships/hyperlink" Target="mailto:datawholesale@cetin.rs" TargetMode="External"/><Relationship Id="rId9" Type="http://schemas.openxmlformats.org/officeDocument/2006/relationships/hyperlink" Target="mailto:miroslav.ikovic@sattrakt.com" TargetMode="External"/><Relationship Id="rId14" Type="http://schemas.openxmlformats.org/officeDocument/2006/relationships/hyperlink" Target="http://www.telekom.rs/" TargetMode="External"/><Relationship Id="rId22" Type="http://schemas.openxmlformats.org/officeDocument/2006/relationships/hyperlink" Target="mailto:dejan.cvitkovac@conexi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Jovicic</dc:creator>
  <cp:keywords/>
  <dc:description/>
  <cp:lastModifiedBy>Marina Jovicic</cp:lastModifiedBy>
  <cp:revision>15</cp:revision>
  <dcterms:created xsi:type="dcterms:W3CDTF">2024-11-25T08:02:00Z</dcterms:created>
  <dcterms:modified xsi:type="dcterms:W3CDTF">2024-11-25T08:16:00Z</dcterms:modified>
</cp:coreProperties>
</file>